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5FD7" w14:textId="77777777" w:rsidR="002A1E46" w:rsidRDefault="00000000">
      <w:pPr>
        <w:spacing w:after="120"/>
      </w:pPr>
      <w:r>
        <w:t xml:space="preserve"> </w:t>
      </w:r>
    </w:p>
    <w:p w14:paraId="263393F9" w14:textId="77777777" w:rsidR="002A1E46" w:rsidRDefault="00000000">
      <w:pPr>
        <w:spacing w:after="100"/>
        <w:jc w:val="center"/>
      </w:pPr>
      <w:r>
        <w:rPr>
          <w:b/>
          <w:bCs/>
          <w:color w:val="1F3864"/>
          <w:sz w:val="44"/>
          <w:szCs w:val="44"/>
        </w:rPr>
        <w:t>📚  DOSSIER DE RÉVISIONS</w:t>
      </w:r>
    </w:p>
    <w:p w14:paraId="23C086BC" w14:textId="77777777" w:rsidR="002A1E46" w:rsidRDefault="00000000">
      <w:pPr>
        <w:spacing w:after="100"/>
        <w:jc w:val="center"/>
      </w:pPr>
      <w:r>
        <w:rPr>
          <w:b/>
          <w:bCs/>
          <w:color w:val="1A5276"/>
          <w:sz w:val="40"/>
          <w:szCs w:val="40"/>
        </w:rPr>
        <w:t>MATHÉMATIQUES — CM1</w:t>
      </w:r>
    </w:p>
    <w:p w14:paraId="2BFD9485" w14:textId="77777777" w:rsidR="002A1E46" w:rsidRDefault="00000000">
      <w:pPr>
        <w:spacing w:after="60"/>
        <w:jc w:val="center"/>
      </w:pPr>
      <w:r>
        <w:rPr>
          <w:color w:val="555555"/>
          <w:sz w:val="22"/>
          <w:szCs w:val="22"/>
        </w:rPr>
        <w:t>Fin de CM1  ·  Cycle 3  ·  2025–2026</w:t>
      </w:r>
    </w:p>
    <w:p w14:paraId="3A376AF6" w14:textId="77777777" w:rsidR="002A1E46" w:rsidRDefault="00000000">
      <w:pPr>
        <w:spacing w:after="80"/>
        <w:jc w:val="center"/>
        <w:rPr>
          <w:color w:val="1A1A1A"/>
          <w:sz w:val="22"/>
          <w:szCs w:val="22"/>
        </w:rPr>
      </w:pPr>
      <w:r>
        <w:rPr>
          <w:b/>
          <w:bCs/>
          <w:color w:val="1A1A1A"/>
          <w:sz w:val="22"/>
          <w:szCs w:val="22"/>
        </w:rPr>
        <w:t xml:space="preserve">Prénom : </w:t>
      </w:r>
      <w:r>
        <w:rPr>
          <w:color w:val="1A1A1A"/>
          <w:sz w:val="22"/>
          <w:szCs w:val="22"/>
        </w:rPr>
        <w:t xml:space="preserve">_______________________________     </w:t>
      </w:r>
      <w:r>
        <w:rPr>
          <w:b/>
          <w:bCs/>
          <w:color w:val="1A1A1A"/>
          <w:sz w:val="22"/>
          <w:szCs w:val="22"/>
        </w:rPr>
        <w:t xml:space="preserve">Classe : </w:t>
      </w:r>
      <w:r>
        <w:rPr>
          <w:color w:val="1A1A1A"/>
          <w:sz w:val="22"/>
          <w:szCs w:val="22"/>
        </w:rPr>
        <w:t xml:space="preserve">_____________ </w:t>
      </w:r>
    </w:p>
    <w:p w14:paraId="264E63F4" w14:textId="77777777" w:rsidR="006B050C" w:rsidRDefault="006B050C">
      <w:pPr>
        <w:spacing w:after="80"/>
        <w:jc w:val="center"/>
      </w:pP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EAB6EB6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7B0F457E" w14:textId="77777777" w:rsidR="002A1E46" w:rsidRDefault="00000000">
            <w:pPr>
              <w:spacing w:after="60"/>
            </w:pPr>
            <w:r>
              <w:rPr>
                <w:b/>
                <w:bCs/>
                <w:color w:val="FFFFFF"/>
              </w:rPr>
              <w:t>Ce dossier couvre tout le programme de Mathématiques CM1 :</w:t>
            </w:r>
          </w:p>
          <w:p w14:paraId="13E9E2B8" w14:textId="77777777" w:rsidR="002A1E46" w:rsidRDefault="00000000">
            <w:pPr>
              <w:spacing w:after="80"/>
            </w:pPr>
            <w:r>
              <w:rPr>
                <w:color w:val="FFE8A0"/>
                <w:sz w:val="18"/>
                <w:szCs w:val="18"/>
              </w:rPr>
              <w:t>🔢 Nombres entiers &amp; décimaux   ➕ Calcul   🔢 Fractions   📐 Géométrie   📏 Mesures   📊 Données   🧩 Problèmes</w:t>
            </w:r>
          </w:p>
        </w:tc>
      </w:tr>
    </w:tbl>
    <w:p w14:paraId="61C2E2A1" w14:textId="77777777" w:rsidR="002A1E46" w:rsidRDefault="00000000">
      <w:pPr>
        <w:spacing w:after="60"/>
      </w:pPr>
      <w:r>
        <w:t xml:space="preserve"> 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1843"/>
        <w:gridCol w:w="1843"/>
        <w:gridCol w:w="1844"/>
        <w:gridCol w:w="3982"/>
      </w:tblGrid>
      <w:tr w:rsidR="002A1E46" w14:paraId="077A135F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D2244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Domaine</w:t>
            </w:r>
          </w:p>
        </w:tc>
        <w:tc>
          <w:tcPr>
            <w:tcW w:w="185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85422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😊 Je sais !</w:t>
            </w:r>
          </w:p>
        </w:tc>
        <w:tc>
          <w:tcPr>
            <w:tcW w:w="185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0767D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🤔 À revoir</w:t>
            </w:r>
          </w:p>
        </w:tc>
        <w:tc>
          <w:tcPr>
            <w:tcW w:w="185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E86F4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😕 Difficile</w:t>
            </w:r>
          </w:p>
        </w:tc>
        <w:tc>
          <w:tcPr>
            <w:tcW w:w="4000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C2DEA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Mes notes</w:t>
            </w:r>
          </w:p>
        </w:tc>
      </w:tr>
      <w:tr w:rsidR="002A1E46" w14:paraId="5EC7F4FB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145E12D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🔢 Nombres entiers jusqu'à 1 000 000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0DC67FF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28E63CC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B9771DB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BF7DC37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1283692D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80E3A91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🔢 Nombres décimaux (dixièmes, centièmes)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4E9B069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421568D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E025814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AF9F6F1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72C80AB1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6668CEF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🔢 Fractions simples et décimales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7397F65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3D925FA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C92AAF5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1B54941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4877528A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F4F1E76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➕ Addition &amp; soustraction posées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9507FF1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04909C2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D081CB6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B4245A9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122C5CF8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4A6526C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✖️ Multiplication posée (×2 chiffres)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BB4CE5B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25D39BA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D7C3EAE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27D7633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3AB34E88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AF752C9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➗ Division euclidienne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D2FC7CF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D10FB0E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F7C4465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D58975B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781DAA79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BD89465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📐 Géométrie — figures et constructions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C1AA21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6A879BF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8537258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45691A1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0EB825F0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521CDC2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📏 Mesures et conversions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CDF513D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E3C48C2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9C00BC7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79087D7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46C68E6A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9943211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📊 Données — tableaux et graphiques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55193C3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9E74A9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AEE428D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17BD5D1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  <w:tr w:rsidR="002A1E46" w14:paraId="4D328AC9" w14:textId="77777777" w:rsidTr="006B05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A524A08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🧩 Résolution de problèmes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1EEE05C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421FFE3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18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76298D5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C8DF666" w14:textId="77777777" w:rsidR="002A1E46" w:rsidRDefault="00000000">
            <w:pPr>
              <w:spacing w:after="80"/>
            </w:pPr>
            <w:r>
              <w:rPr>
                <w:color w:val="1A1A1A"/>
                <w:sz w:val="17"/>
                <w:szCs w:val="17"/>
              </w:rPr>
              <w:t xml:space="preserve"> </w:t>
            </w:r>
          </w:p>
        </w:tc>
      </w:tr>
    </w:tbl>
    <w:p w14:paraId="270311CB" w14:textId="77777777" w:rsidR="002A1E46" w:rsidRDefault="00000000">
      <w:pPr>
        <w:spacing w:after="120"/>
      </w:pPr>
      <w:r>
        <w:t xml:space="preserve"> </w:t>
      </w:r>
    </w:p>
    <w:p w14:paraId="3BCE6B3E" w14:textId="77777777" w:rsidR="002A1E46" w:rsidRDefault="00000000">
      <w:r>
        <w:br w:type="page"/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6A7AB9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A5276"/>
              <w:left w:val="single" w:sz="1" w:space="0" w:color="1A5276"/>
              <w:bottom w:val="single" w:sz="1" w:space="0" w:color="1A5276"/>
              <w:right w:val="single" w:sz="1" w:space="0" w:color="1A5276"/>
            </w:tcBorders>
            <w:shd w:val="clear" w:color="auto" w:fill="1A5276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78F502D6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🔢  NOMBRES ENTIERS JUSQU'À 1 000 000</w:t>
            </w:r>
          </w:p>
        </w:tc>
      </w:tr>
    </w:tbl>
    <w:p w14:paraId="0125F4BD" w14:textId="77777777" w:rsidR="002A1E46" w:rsidRDefault="00000000">
      <w:pPr>
        <w:spacing w:after="60"/>
      </w:pPr>
      <w:r>
        <w:t xml:space="preserve"> </w:t>
      </w:r>
    </w:p>
    <w:p w14:paraId="282AA2DF" w14:textId="77777777" w:rsidR="002A1E46" w:rsidRDefault="00000000">
      <w:pPr>
        <w:spacing w:before="180" w:after="100"/>
      </w:pPr>
      <w:r>
        <w:rPr>
          <w:b/>
          <w:bCs/>
          <w:color w:val="1A5276"/>
          <w:sz w:val="22"/>
          <w:szCs w:val="22"/>
        </w:rPr>
        <w:t>Exercice 1 —  Lire et écrire les grands nombres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355EE57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A5276"/>
              <w:left w:val="single" w:sz="1" w:space="0" w:color="1A5276"/>
              <w:bottom w:val="single" w:sz="1" w:space="0" w:color="1A5276"/>
              <w:right w:val="single" w:sz="1" w:space="0" w:color="1A5276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06B6FEF0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1A5276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Classes : unités simples (U,D,C) | milliers (um, dm, cm) | millions. Ex : 3 456 789 = 3 millions 456 milliers 789.</w:t>
            </w:r>
          </w:p>
        </w:tc>
      </w:tr>
    </w:tbl>
    <w:p w14:paraId="1495BEC4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60FD69D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FC42DB2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3419E89C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Écris ces nombres en chiffres.</w:t>
            </w:r>
          </w:p>
        </w:tc>
      </w:tr>
    </w:tbl>
    <w:p w14:paraId="74D2F7CF" w14:textId="77777777" w:rsidR="002A1E46" w:rsidRDefault="00000000">
      <w:pPr>
        <w:spacing w:after="30"/>
      </w:pPr>
      <w:r>
        <w:t xml:space="preserve"> </w:t>
      </w:r>
    </w:p>
    <w:p w14:paraId="5C79A6B3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deux cent trente-quatre mille cinq cent soixante-sept = ............................</w:t>
      </w:r>
    </w:p>
    <w:p w14:paraId="41FD0D73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un million quatre-vingt mille = ............................</w:t>
      </w:r>
    </w:p>
    <w:p w14:paraId="23F9C840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neuf cent quatre-vingt-dix-neuf mille neuf cent quatre-vingt-dix-neuf = ............................</w:t>
      </w:r>
    </w:p>
    <w:p w14:paraId="40840010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sept cent mille cinq = ............................</w:t>
      </w:r>
    </w:p>
    <w:p w14:paraId="23034439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22CC0E3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F5D1373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40C00D53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Écris ces nombres en lettres.</w:t>
            </w:r>
          </w:p>
        </w:tc>
      </w:tr>
    </w:tbl>
    <w:p w14:paraId="094AC88D" w14:textId="77777777" w:rsidR="002A1E46" w:rsidRDefault="00000000">
      <w:pPr>
        <w:spacing w:after="30"/>
      </w:pPr>
      <w:r>
        <w:t xml:space="preserve"> </w:t>
      </w:r>
    </w:p>
    <w:p w14:paraId="14FC77E8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5. </w:t>
      </w:r>
      <w:r>
        <w:rPr>
          <w:color w:val="1A1A1A"/>
          <w:sz w:val="21"/>
          <w:szCs w:val="21"/>
        </w:rPr>
        <w:t>804 312 = ....................................................................</w:t>
      </w:r>
    </w:p>
    <w:p w14:paraId="3490B8FA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6. </w:t>
      </w:r>
      <w:r>
        <w:rPr>
          <w:color w:val="1A1A1A"/>
          <w:sz w:val="21"/>
          <w:szCs w:val="21"/>
        </w:rPr>
        <w:t>1 000 000 = ....................................................................</w:t>
      </w:r>
    </w:p>
    <w:p w14:paraId="2F15236A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7. </w:t>
      </w:r>
      <w:r>
        <w:rPr>
          <w:color w:val="1A1A1A"/>
          <w:sz w:val="21"/>
          <w:szCs w:val="21"/>
        </w:rPr>
        <w:t>560 070 = ....................................................................</w:t>
      </w:r>
    </w:p>
    <w:p w14:paraId="58FC761E" w14:textId="77777777" w:rsidR="002A1E46" w:rsidRDefault="00000000">
      <w:pPr>
        <w:spacing w:after="60"/>
      </w:pPr>
      <w:r>
        <w:t xml:space="preserve"> </w:t>
      </w:r>
    </w:p>
    <w:p w14:paraId="684C4A37" w14:textId="77777777" w:rsidR="002A1E46" w:rsidRDefault="00000000">
      <w:pPr>
        <w:spacing w:before="180" w:after="100"/>
      </w:pPr>
      <w:r>
        <w:rPr>
          <w:b/>
          <w:bCs/>
          <w:color w:val="1A5276"/>
          <w:sz w:val="22"/>
          <w:szCs w:val="22"/>
        </w:rPr>
        <w:t>Exercice 2 —  Valeur positionnelle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59B9BD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A5276"/>
              <w:left w:val="single" w:sz="1" w:space="0" w:color="1A5276"/>
              <w:bottom w:val="single" w:sz="1" w:space="0" w:color="1A5276"/>
              <w:right w:val="single" w:sz="1" w:space="0" w:color="1A5276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51C820B5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1A5276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Tableau de numération : millions | centaines de milliers | dizaines de milliers | milliers | centaines | dizaines | unités.</w:t>
            </w:r>
          </w:p>
        </w:tc>
      </w:tr>
    </w:tbl>
    <w:p w14:paraId="3DB66A03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550218D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1A0DC5F1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D6F61A8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Complète le tableau de numération.</w:t>
            </w:r>
          </w:p>
        </w:tc>
      </w:tr>
    </w:tbl>
    <w:p w14:paraId="4C809DEB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1885"/>
        <w:gridCol w:w="2082"/>
        <w:gridCol w:w="1687"/>
        <w:gridCol w:w="1884"/>
        <w:gridCol w:w="1888"/>
        <w:gridCol w:w="1984"/>
      </w:tblGrid>
      <w:tr w:rsidR="002A1E46" w14:paraId="2B52ED7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370CB8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Nombre</w:t>
            </w:r>
          </w:p>
        </w:tc>
        <w:tc>
          <w:tcPr>
            <w:tcW w:w="1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FF291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Millions</w:t>
            </w:r>
          </w:p>
        </w:tc>
        <w:tc>
          <w:tcPr>
            <w:tcW w:w="21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98B1A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C. milliers</w:t>
            </w:r>
          </w:p>
        </w:tc>
        <w:tc>
          <w:tcPr>
            <w:tcW w:w="1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A49E6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D. milliers</w:t>
            </w:r>
          </w:p>
        </w:tc>
        <w:tc>
          <w:tcPr>
            <w:tcW w:w="1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1D426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Milliers</w:t>
            </w:r>
          </w:p>
        </w:tc>
        <w:tc>
          <w:tcPr>
            <w:tcW w:w="19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4763E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Centaines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90A74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Dizaines</w:t>
            </w:r>
          </w:p>
        </w:tc>
      </w:tr>
      <w:tr w:rsidR="002A1E46" w14:paraId="4B1E413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6DBD1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FBC55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CD837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39AAF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61E40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7505C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6C8B0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7785667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2B7D0B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CFB7A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C4749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B92A7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9F8CE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EE043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247AB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24D3EDF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B80FA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3E988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6F02E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CE71A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EA7CB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C0488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AB7C7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326EA18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5D617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71F82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4A318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5C0DA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85475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0EB5D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63B04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5938B7E6" w14:textId="77777777" w:rsidR="002A1E46" w:rsidRDefault="00000000">
      <w:pPr>
        <w:spacing w:after="30"/>
      </w:pPr>
      <w:r>
        <w:t xml:space="preserve"> </w:t>
      </w:r>
    </w:p>
    <w:p w14:paraId="6FF3E14C" w14:textId="77777777" w:rsidR="002A1E46" w:rsidRDefault="00000000">
      <w:pPr>
        <w:spacing w:after="80"/>
        <w:ind w:left="300"/>
      </w:pPr>
      <w:r>
        <w:rPr>
          <w:i/>
          <w:iCs/>
          <w:color w:val="555555"/>
          <w:sz w:val="18"/>
          <w:szCs w:val="18"/>
        </w:rPr>
        <w:t>Nombres : 456 789 — 1 030 500 — 87 004 — 999 999</w:t>
      </w:r>
    </w:p>
    <w:p w14:paraId="7A170C47" w14:textId="77777777" w:rsidR="002A1E46" w:rsidRDefault="00000000">
      <w:pPr>
        <w:spacing w:after="60"/>
      </w:pPr>
      <w:r>
        <w:t xml:space="preserve"> </w:t>
      </w:r>
    </w:p>
    <w:p w14:paraId="613F00BE" w14:textId="77777777" w:rsidR="002A1E46" w:rsidRDefault="00000000">
      <w:pPr>
        <w:spacing w:before="180" w:after="100"/>
      </w:pPr>
      <w:r>
        <w:rPr>
          <w:b/>
          <w:bCs/>
          <w:color w:val="1A5276"/>
          <w:sz w:val="22"/>
          <w:szCs w:val="22"/>
        </w:rPr>
        <w:t>Exercice 3 —  Comparer, ranger, encadrer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76D5FF7F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90C6A17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7C4ED1DD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Place &lt; ou &gt; entre chaque paire.</w:t>
            </w:r>
          </w:p>
        </w:tc>
      </w:tr>
    </w:tbl>
    <w:p w14:paraId="0AB7A0DA" w14:textId="77777777" w:rsidR="002A1E46" w:rsidRDefault="00000000">
      <w:pPr>
        <w:spacing w:after="30"/>
      </w:pPr>
      <w:r>
        <w:t xml:space="preserve"> </w:t>
      </w:r>
    </w:p>
    <w:p w14:paraId="41A28C7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456 789  ......  465 789</w:t>
      </w:r>
    </w:p>
    <w:p w14:paraId="13F3465D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1 000 000  ......  999 999</w:t>
      </w:r>
    </w:p>
    <w:p w14:paraId="76DF19CD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308 500  ......  380 050</w:t>
      </w:r>
    </w:p>
    <w:p w14:paraId="67EDBA44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72 400  ......  72 040</w:t>
      </w:r>
    </w:p>
    <w:p w14:paraId="260FB904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369FEF5E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439A106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71E34376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Range dans l'ordre croissant.</w:t>
            </w:r>
          </w:p>
        </w:tc>
      </w:tr>
    </w:tbl>
    <w:p w14:paraId="30AEB966" w14:textId="77777777" w:rsidR="002A1E46" w:rsidRDefault="00000000">
      <w:pPr>
        <w:spacing w:after="30"/>
      </w:pPr>
      <w:r>
        <w:t xml:space="preserve"> </w:t>
      </w:r>
    </w:p>
    <w:p w14:paraId="3A0B4623" w14:textId="77777777" w:rsidR="002A1E46" w:rsidRDefault="00000000">
      <w:pPr>
        <w:spacing w:after="60"/>
        <w:ind w:left="360"/>
      </w:pPr>
      <w:r>
        <w:rPr>
          <w:i/>
          <w:iCs/>
          <w:color w:val="1A1A1A"/>
          <w:sz w:val="21"/>
          <w:szCs w:val="21"/>
        </w:rPr>
        <w:t>850 000  —  580 000  —  508 000  —  805 000  —  58 000</w:t>
      </w:r>
    </w:p>
    <w:p w14:paraId="5D8E7C83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3E4B9896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4A628F55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75299B04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582CD134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Encadre chaque nombre entre deux multiples de 10 000 consécutifs.</w:t>
            </w:r>
          </w:p>
        </w:tc>
      </w:tr>
    </w:tbl>
    <w:p w14:paraId="422188BE" w14:textId="77777777" w:rsidR="002A1E46" w:rsidRDefault="00000000">
      <w:pPr>
        <w:spacing w:after="30"/>
      </w:pPr>
      <w:r>
        <w:t xml:space="preserve"> </w:t>
      </w:r>
    </w:p>
    <w:p w14:paraId="1B87CB33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5. </w:t>
      </w:r>
      <w:r>
        <w:rPr>
          <w:color w:val="1A1A1A"/>
          <w:sz w:val="21"/>
          <w:szCs w:val="21"/>
        </w:rPr>
        <w:t>367 450 :   .............. &lt; 367 450 &lt; ..............</w:t>
      </w:r>
    </w:p>
    <w:p w14:paraId="438B25C4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6. </w:t>
      </w:r>
      <w:r>
        <w:rPr>
          <w:color w:val="1A1A1A"/>
          <w:sz w:val="21"/>
          <w:szCs w:val="21"/>
        </w:rPr>
        <w:t>824 900 :   .............. &lt; 824 900 &lt; ..............</w:t>
      </w:r>
    </w:p>
    <w:p w14:paraId="06ABA58B" w14:textId="1A47F36B" w:rsidR="002A1E46" w:rsidRDefault="00000000">
      <w:pPr>
        <w:spacing w:after="60"/>
      </w:pPr>
      <w:r>
        <w:t xml:space="preserve"> </w:t>
      </w:r>
    </w:p>
    <w:p w14:paraId="01FA8BC8" w14:textId="77777777" w:rsidR="002A1E46" w:rsidRDefault="00000000">
      <w:r>
        <w:br w:type="page"/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C9E2F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86A3B"/>
              <w:left w:val="single" w:sz="1" w:space="0" w:color="186A3B"/>
              <w:bottom w:val="single" w:sz="1" w:space="0" w:color="186A3B"/>
              <w:right w:val="single" w:sz="1" w:space="0" w:color="186A3B"/>
            </w:tcBorders>
            <w:shd w:val="clear" w:color="auto" w:fill="186A3B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03D139AC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➕  CALCUL — ADDITION, SOUSTRACTION, MULTIPLICATION, DIVISION</w:t>
            </w:r>
          </w:p>
        </w:tc>
      </w:tr>
    </w:tbl>
    <w:p w14:paraId="2BA1DA5A" w14:textId="77777777" w:rsidR="002A1E46" w:rsidRDefault="00000000">
      <w:pPr>
        <w:spacing w:after="60"/>
      </w:pPr>
      <w:r>
        <w:t xml:space="preserve"> </w:t>
      </w:r>
    </w:p>
    <w:p w14:paraId="7B4286E9" w14:textId="77777777" w:rsidR="002A1E46" w:rsidRDefault="00000000">
      <w:pPr>
        <w:spacing w:before="180" w:after="100"/>
      </w:pPr>
      <w:r>
        <w:rPr>
          <w:b/>
          <w:bCs/>
          <w:color w:val="186A3B"/>
          <w:sz w:val="22"/>
          <w:szCs w:val="22"/>
        </w:rPr>
        <w:t>Exercice 1 —  Calcul mental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76638F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86A3B"/>
              <w:left w:val="single" w:sz="1" w:space="0" w:color="186A3B"/>
              <w:bottom w:val="single" w:sz="1" w:space="0" w:color="186A3B"/>
              <w:right w:val="single" w:sz="1" w:space="0" w:color="186A3B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423E983F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186A3B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Stratégies : décomposition, compléments, × et ÷ par 10/100/1000.</w:t>
            </w:r>
          </w:p>
        </w:tc>
      </w:tr>
    </w:tbl>
    <w:p w14:paraId="648954FF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460865C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038EA843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2D9BBDA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Calcule mentalement.</w:t>
            </w:r>
          </w:p>
        </w:tc>
      </w:tr>
    </w:tbl>
    <w:p w14:paraId="4B362783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58C3C36E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96B5B6" w14:textId="77777777" w:rsidR="002A1E46" w:rsidRDefault="00000000">
            <w:pPr>
              <w:spacing w:after="80"/>
            </w:pPr>
            <w:r>
              <w:rPr>
                <w:color w:val="1A1A1A"/>
              </w:rPr>
              <w:t>380 + 420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6013F" w14:textId="77777777" w:rsidR="002A1E46" w:rsidRDefault="00000000">
            <w:pPr>
              <w:spacing w:after="80"/>
            </w:pPr>
            <w:r>
              <w:rPr>
                <w:color w:val="1A1A1A"/>
              </w:rPr>
              <w:t>760 - 360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2AD117" w14:textId="77777777" w:rsidR="002A1E46" w:rsidRDefault="00000000">
            <w:pPr>
              <w:spacing w:after="80"/>
            </w:pPr>
            <w:r>
              <w:rPr>
                <w:color w:val="1A1A1A"/>
              </w:rPr>
              <w:t>45 × 10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A414EE" w14:textId="77777777" w:rsidR="002A1E46" w:rsidRDefault="00000000">
            <w:pPr>
              <w:spacing w:after="80"/>
            </w:pPr>
            <w:r>
              <w:rPr>
                <w:color w:val="1A1A1A"/>
              </w:rPr>
              <w:t>600 ÷ 10 = ......</w:t>
            </w:r>
          </w:p>
        </w:tc>
      </w:tr>
      <w:tr w:rsidR="002A1E46" w14:paraId="2113F360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D2C0C" w14:textId="77777777" w:rsidR="002A1E46" w:rsidRDefault="00000000">
            <w:pPr>
              <w:spacing w:after="80"/>
            </w:pPr>
            <w:r>
              <w:rPr>
                <w:color w:val="1A1A1A"/>
              </w:rPr>
              <w:t>1 200 + 800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FFC771" w14:textId="77777777" w:rsidR="002A1E46" w:rsidRDefault="00000000">
            <w:pPr>
              <w:spacing w:after="80"/>
            </w:pPr>
            <w:r>
              <w:rPr>
                <w:color w:val="1A1A1A"/>
              </w:rPr>
              <w:t>5 000 - 2 000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92EFEC" w14:textId="77777777" w:rsidR="002A1E46" w:rsidRDefault="00000000">
            <w:pPr>
              <w:spacing w:after="80"/>
            </w:pPr>
            <w:r>
              <w:rPr>
                <w:color w:val="1A1A1A"/>
              </w:rPr>
              <w:t>123 × 100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B2194" w14:textId="77777777" w:rsidR="002A1E46" w:rsidRDefault="00000000">
            <w:pPr>
              <w:spacing w:after="80"/>
            </w:pPr>
            <w:r>
              <w:rPr>
                <w:color w:val="1A1A1A"/>
              </w:rPr>
              <w:t>4 500 ÷ 100 = ......</w:t>
            </w:r>
          </w:p>
        </w:tc>
      </w:tr>
      <w:tr w:rsidR="002A1E46" w14:paraId="20C5AFC3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6C5DBA" w14:textId="77777777" w:rsidR="002A1E46" w:rsidRDefault="00000000">
            <w:pPr>
              <w:spacing w:after="80"/>
            </w:pPr>
            <w:r>
              <w:rPr>
                <w:color w:val="1A1A1A"/>
              </w:rPr>
              <w:t>450 + 550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476B8" w14:textId="77777777" w:rsidR="002A1E46" w:rsidRDefault="00000000">
            <w:pPr>
              <w:spacing w:after="80"/>
            </w:pPr>
            <w:r>
              <w:rPr>
                <w:color w:val="1A1A1A"/>
              </w:rPr>
              <w:t>900 - 650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B5BFE" w14:textId="77777777" w:rsidR="002A1E46" w:rsidRDefault="00000000">
            <w:pPr>
              <w:spacing w:after="80"/>
            </w:pPr>
            <w:r>
              <w:rPr>
                <w:color w:val="1A1A1A"/>
              </w:rPr>
              <w:t>56 × 1 000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4EF86" w14:textId="77777777" w:rsidR="002A1E46" w:rsidRDefault="00000000">
            <w:pPr>
              <w:spacing w:after="80"/>
            </w:pPr>
            <w:r>
              <w:rPr>
                <w:color w:val="1A1A1A"/>
              </w:rPr>
              <w:t>3 000 ÷ 1 000 = ......</w:t>
            </w:r>
          </w:p>
        </w:tc>
      </w:tr>
      <w:tr w:rsidR="002A1E46" w14:paraId="354AB82E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F49BA3" w14:textId="77777777" w:rsidR="002A1E46" w:rsidRDefault="00000000">
            <w:pPr>
              <w:spacing w:after="80"/>
            </w:pPr>
            <w:r>
              <w:rPr>
                <w:color w:val="1A1A1A"/>
              </w:rPr>
              <w:t>3 400 + 600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03A736" w14:textId="77777777" w:rsidR="002A1E46" w:rsidRDefault="00000000">
            <w:pPr>
              <w:spacing w:after="80"/>
            </w:pPr>
            <w:r>
              <w:rPr>
                <w:color w:val="1A1A1A"/>
              </w:rPr>
              <w:t>2 000 - 750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32AB25" w14:textId="77777777" w:rsidR="002A1E46" w:rsidRDefault="00000000">
            <w:pPr>
              <w:spacing w:after="80"/>
            </w:pPr>
            <w:r>
              <w:rPr>
                <w:color w:val="1A1A1A"/>
              </w:rPr>
              <w:t>25 × 4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DC6CE7" w14:textId="77777777" w:rsidR="002A1E46" w:rsidRDefault="00000000">
            <w:pPr>
              <w:spacing w:after="80"/>
            </w:pPr>
            <w:r>
              <w:rPr>
                <w:color w:val="1A1A1A"/>
              </w:rPr>
              <w:t>720 ÷ 9 = ......</w:t>
            </w:r>
          </w:p>
        </w:tc>
      </w:tr>
    </w:tbl>
    <w:p w14:paraId="0E888386" w14:textId="77777777" w:rsidR="002A1E46" w:rsidRDefault="00000000">
      <w:pPr>
        <w:spacing w:after="60"/>
      </w:pPr>
      <w:r>
        <w:t xml:space="preserve"> </w:t>
      </w:r>
    </w:p>
    <w:p w14:paraId="262A51BF" w14:textId="77777777" w:rsidR="002A1E46" w:rsidRDefault="00000000">
      <w:pPr>
        <w:spacing w:before="180" w:after="100"/>
      </w:pPr>
      <w:r>
        <w:rPr>
          <w:b/>
          <w:bCs/>
          <w:color w:val="186A3B"/>
          <w:sz w:val="22"/>
          <w:szCs w:val="22"/>
        </w:rPr>
        <w:t>Exercice 2 —  Addition et soustraction posées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40F5C0D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86A3B"/>
              <w:left w:val="single" w:sz="1" w:space="0" w:color="186A3B"/>
              <w:bottom w:val="single" w:sz="1" w:space="0" w:color="186A3B"/>
              <w:right w:val="single" w:sz="1" w:space="0" w:color="186A3B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408ECA5A" w14:textId="55520DE9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186A3B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 xml:space="preserve">On aligne les unités sous les unités, dizaines sous dizaines… On commence par la droite. </w:t>
            </w:r>
          </w:p>
        </w:tc>
      </w:tr>
    </w:tbl>
    <w:p w14:paraId="2EF44316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138C7795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6BBE7F4D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0626A4C9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Pose et effectue.</w:t>
            </w:r>
          </w:p>
        </w:tc>
      </w:tr>
    </w:tbl>
    <w:p w14:paraId="0ED44A53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27383D3A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3418AA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345 678 + 234 567</w:t>
            </w:r>
          </w:p>
          <w:p w14:paraId="46A2E25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1D0E58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601BEB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3BFE2A2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3F283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1 000 000 - 456 789</w:t>
            </w:r>
          </w:p>
          <w:p w14:paraId="4C9B44F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BB256A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03B24B9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A0A7EF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B518BB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703 485 + 296 515</w:t>
            </w:r>
          </w:p>
          <w:p w14:paraId="5182795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5764D1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678F5B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977B02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AD51B0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900 000 - 384 762</w:t>
            </w:r>
          </w:p>
          <w:p w14:paraId="5723830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0866CFA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B391C4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08FE84C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3391B4BC" w14:textId="77777777" w:rsidR="002A1E46" w:rsidRDefault="00000000">
      <w:pPr>
        <w:spacing w:after="60"/>
      </w:pPr>
      <w:r>
        <w:t xml:space="preserve"> </w:t>
      </w:r>
    </w:p>
    <w:p w14:paraId="58E13556" w14:textId="77777777" w:rsidR="006B050C" w:rsidRDefault="006B050C">
      <w:pPr>
        <w:spacing w:after="60"/>
      </w:pPr>
    </w:p>
    <w:p w14:paraId="5DD87863" w14:textId="77777777" w:rsidR="006B050C" w:rsidRDefault="006B050C">
      <w:pPr>
        <w:spacing w:after="60"/>
      </w:pPr>
    </w:p>
    <w:p w14:paraId="173881B8" w14:textId="77777777" w:rsidR="006B050C" w:rsidRDefault="006B050C">
      <w:pPr>
        <w:spacing w:after="60"/>
      </w:pPr>
    </w:p>
    <w:p w14:paraId="77CF61E4" w14:textId="77777777" w:rsidR="002A1E46" w:rsidRDefault="00000000">
      <w:pPr>
        <w:spacing w:before="180" w:after="100"/>
      </w:pPr>
      <w:r>
        <w:rPr>
          <w:b/>
          <w:bCs/>
          <w:color w:val="186A3B"/>
          <w:sz w:val="22"/>
          <w:szCs w:val="22"/>
        </w:rPr>
        <w:lastRenderedPageBreak/>
        <w:t>Exercice 3 —  Multiplication posée (×2 chiffres)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5E6396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86A3B"/>
              <w:left w:val="single" w:sz="1" w:space="0" w:color="186A3B"/>
              <w:bottom w:val="single" w:sz="1" w:space="0" w:color="186A3B"/>
              <w:right w:val="single" w:sz="1" w:space="0" w:color="186A3B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69EB609C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186A3B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On multiplie par les unités, puis par les dizaines (2e résultat décalé d'une colonne), on additionne.</w:t>
            </w:r>
          </w:p>
        </w:tc>
      </w:tr>
    </w:tbl>
    <w:p w14:paraId="6C342FFA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0A98248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29217FAF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052C2BC7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Pose et effectue.</w:t>
            </w:r>
          </w:p>
        </w:tc>
      </w:tr>
    </w:tbl>
    <w:p w14:paraId="09BECBA1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042D26A0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969EE0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234 × 32</w:t>
            </w:r>
          </w:p>
          <w:p w14:paraId="6859EAD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5C93107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0ECC28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5EFD8E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614600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456 × 47</w:t>
            </w:r>
          </w:p>
          <w:p w14:paraId="57C7424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2471E5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4D6413C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3576BC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F34EC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1 234 × 25</w:t>
            </w:r>
          </w:p>
          <w:p w14:paraId="772E03F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3B5B30D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346C6EC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3EE3CD7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4E5F5E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308 × 64</w:t>
            </w:r>
          </w:p>
          <w:p w14:paraId="0DAD6CC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5132905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BD7499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2D2F21B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532F83FE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17FC0C52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60E78622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2D119E8B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Vrai ou faux ? Vérifie et corrige.</w:t>
            </w:r>
          </w:p>
        </w:tc>
      </w:tr>
    </w:tbl>
    <w:p w14:paraId="3B7166C1" w14:textId="77777777" w:rsidR="002A1E46" w:rsidRDefault="00000000">
      <w:pPr>
        <w:spacing w:after="30"/>
      </w:pPr>
      <w:r>
        <w:t xml:space="preserve"> </w:t>
      </w:r>
    </w:p>
    <w:p w14:paraId="087FC01A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132 × 24 = 3 168   → Vrai ☐ / Faux ☐ — Résultat correct : ......</w:t>
      </w:r>
    </w:p>
    <w:p w14:paraId="27F94B96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245 × 36 = 8 820   → Vrai ☐ / Faux ☐ — Résultat correct : ......</w:t>
      </w:r>
    </w:p>
    <w:p w14:paraId="21D57E6E" w14:textId="77777777" w:rsidR="002A1E46" w:rsidRDefault="00000000">
      <w:pPr>
        <w:spacing w:after="60"/>
      </w:pPr>
      <w:r>
        <w:t xml:space="preserve"> </w:t>
      </w:r>
    </w:p>
    <w:p w14:paraId="165FF9A3" w14:textId="77777777" w:rsidR="002A1E46" w:rsidRDefault="00000000">
      <w:pPr>
        <w:spacing w:before="180" w:after="100"/>
      </w:pPr>
      <w:r>
        <w:rPr>
          <w:b/>
          <w:bCs/>
          <w:color w:val="186A3B"/>
          <w:sz w:val="22"/>
          <w:szCs w:val="22"/>
        </w:rPr>
        <w:t>Exercice 4 —  Division euclidienne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2D571B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86A3B"/>
              <w:left w:val="single" w:sz="1" w:space="0" w:color="186A3B"/>
              <w:bottom w:val="single" w:sz="1" w:space="0" w:color="186A3B"/>
              <w:right w:val="single" w:sz="1" w:space="0" w:color="186A3B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7AF8941D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186A3B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Dividende ÷ Diviseur = Quotient, reste R.  Vérification : Q × D + R = Dividende.</w:t>
            </w:r>
          </w:p>
        </w:tc>
      </w:tr>
    </w:tbl>
    <w:p w14:paraId="01CE1239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05A3700B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599DBBAB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3357A59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Effectue la division et vérifie.</w:t>
            </w:r>
          </w:p>
        </w:tc>
      </w:tr>
    </w:tbl>
    <w:p w14:paraId="6A0E02F3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6"/>
        <w:gridCol w:w="2166"/>
        <w:gridCol w:w="2166"/>
        <w:gridCol w:w="2167"/>
        <w:gridCol w:w="2167"/>
        <w:gridCol w:w="2168"/>
      </w:tblGrid>
      <w:tr w:rsidR="002A1E46" w14:paraId="007BD73B" w14:textId="77777777">
        <w:tblPrEx>
          <w:tblCellMar>
            <w:top w:w="0" w:type="dxa"/>
            <w:bottom w:w="0" w:type="dxa"/>
          </w:tblCellMar>
        </w:tblPrEx>
        <w:tc>
          <w:tcPr>
            <w:tcW w:w="2166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423E2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Opération</w:t>
            </w:r>
          </w:p>
        </w:tc>
        <w:tc>
          <w:tcPr>
            <w:tcW w:w="2166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15563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Quotient</w:t>
            </w:r>
          </w:p>
        </w:tc>
        <w:tc>
          <w:tcPr>
            <w:tcW w:w="2166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5B153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Reste</w:t>
            </w:r>
          </w:p>
        </w:tc>
        <w:tc>
          <w:tcPr>
            <w:tcW w:w="2167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08874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Vérification Q×D+R</w:t>
            </w:r>
          </w:p>
        </w:tc>
        <w:tc>
          <w:tcPr>
            <w:tcW w:w="2167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FB908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= Dividende ?</w:t>
            </w:r>
          </w:p>
        </w:tc>
        <w:tc>
          <w:tcPr>
            <w:tcW w:w="2168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A6183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✓ ou ✗</w:t>
            </w:r>
          </w:p>
        </w:tc>
      </w:tr>
      <w:tr w:rsidR="002A1E46" w14:paraId="00CEFEDA" w14:textId="77777777">
        <w:tblPrEx>
          <w:tblCellMar>
            <w:top w:w="0" w:type="dxa"/>
            <w:bottom w:w="0" w:type="dxa"/>
          </w:tblCellMar>
        </w:tblPrEx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FC907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3F924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DC949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3D235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81D3B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A2F64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4BE7CCCE" w14:textId="77777777">
        <w:tblPrEx>
          <w:tblCellMar>
            <w:top w:w="0" w:type="dxa"/>
            <w:bottom w:w="0" w:type="dxa"/>
          </w:tblCellMar>
        </w:tblPrEx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13AAB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8A01A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6F609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D86F8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3B963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FEFAC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65254587" w14:textId="77777777">
        <w:tblPrEx>
          <w:tblCellMar>
            <w:top w:w="0" w:type="dxa"/>
            <w:bottom w:w="0" w:type="dxa"/>
          </w:tblCellMar>
        </w:tblPrEx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A8E83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E200C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44372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054FE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D71E3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B01BC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0014AEF0" w14:textId="77777777">
        <w:tblPrEx>
          <w:tblCellMar>
            <w:top w:w="0" w:type="dxa"/>
            <w:bottom w:w="0" w:type="dxa"/>
          </w:tblCellMar>
        </w:tblPrEx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E92F6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CC305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67AD6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7552C4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F5021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5D305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54781406" w14:textId="77777777">
        <w:tblPrEx>
          <w:tblCellMar>
            <w:top w:w="0" w:type="dxa"/>
            <w:bottom w:w="0" w:type="dxa"/>
          </w:tblCellMar>
        </w:tblPrEx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87D02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4A47E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B4820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EDAAC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BD526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0F4FE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1DA5073E" w14:textId="77777777" w:rsidR="002A1E46" w:rsidRDefault="00000000">
      <w:pPr>
        <w:spacing w:after="30"/>
      </w:pPr>
      <w:r>
        <w:t xml:space="preserve"> </w:t>
      </w:r>
    </w:p>
    <w:p w14:paraId="5F139FED" w14:textId="77777777" w:rsidR="002A1E46" w:rsidRDefault="00000000">
      <w:pPr>
        <w:spacing w:after="80"/>
        <w:ind w:left="300"/>
      </w:pPr>
      <w:r>
        <w:rPr>
          <w:i/>
          <w:iCs/>
          <w:color w:val="555555"/>
          <w:sz w:val="18"/>
          <w:szCs w:val="18"/>
        </w:rPr>
        <w:t>Opérations : 547 ÷ 4  —  1 234 ÷ 7  —  8 050 ÷ 9  —  3 006 ÷ 6  —  9 999 ÷ 8</w:t>
      </w:r>
    </w:p>
    <w:p w14:paraId="0EEB2F1A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27A796C3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6F7AB06A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5F5E3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50CEC6A5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Diviseur à 2 chiffres. Pose et effectue.</w:t>
            </w:r>
          </w:p>
        </w:tc>
      </w:tr>
    </w:tbl>
    <w:p w14:paraId="634F831D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78DE416D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65EC4A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936 ÷ 12</w:t>
            </w:r>
          </w:p>
          <w:p w14:paraId="6D26BD4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02384A4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4487290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03E3FE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262E2D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840 ÷ 24</w:t>
            </w:r>
          </w:p>
          <w:p w14:paraId="36C6431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F08EC3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445C28B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E93E49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B5D125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1 365 ÷ 15</w:t>
            </w:r>
          </w:p>
          <w:p w14:paraId="1C25532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5EF4E44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3E6461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41BD97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718BE9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2 108 ÷ 13</w:t>
            </w:r>
          </w:p>
          <w:p w14:paraId="6E11248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22B3932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5E20407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655E92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0180DEA6" w14:textId="77777777" w:rsidR="002A1E46" w:rsidRDefault="00000000">
      <w:pPr>
        <w:spacing w:after="60"/>
      </w:pPr>
      <w:r>
        <w:t xml:space="preserve"> </w:t>
      </w:r>
    </w:p>
    <w:p w14:paraId="47EA3715" w14:textId="77777777" w:rsidR="002A1E46" w:rsidRDefault="00000000">
      <w:r>
        <w:br w:type="page"/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3BB5BA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7D6608"/>
              <w:left w:val="single" w:sz="1" w:space="0" w:color="7D6608"/>
              <w:bottom w:val="single" w:sz="1" w:space="0" w:color="7D6608"/>
              <w:right w:val="single" w:sz="1" w:space="0" w:color="7D6608"/>
            </w:tcBorders>
            <w:shd w:val="clear" w:color="auto" w:fill="7D6608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7F5003FB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🔢  FRACTIONS &amp; NOMBRES DÉCIMAUX</w:t>
            </w:r>
          </w:p>
        </w:tc>
      </w:tr>
    </w:tbl>
    <w:p w14:paraId="45B92192" w14:textId="77777777" w:rsidR="002A1E46" w:rsidRDefault="00000000">
      <w:pPr>
        <w:spacing w:after="60"/>
      </w:pPr>
      <w:r>
        <w:t xml:space="preserve"> </w:t>
      </w:r>
    </w:p>
    <w:p w14:paraId="6A49B2B5" w14:textId="77777777" w:rsidR="002A1E46" w:rsidRDefault="00000000">
      <w:pPr>
        <w:spacing w:before="180" w:after="100"/>
      </w:pPr>
      <w:r>
        <w:rPr>
          <w:b/>
          <w:bCs/>
          <w:color w:val="7D6608"/>
          <w:sz w:val="22"/>
          <w:szCs w:val="22"/>
        </w:rPr>
        <w:t>Exercice 1 —  Fractions simples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135B7F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7D6608"/>
              <w:left w:val="single" w:sz="1" w:space="0" w:color="7D6608"/>
              <w:bottom w:val="single" w:sz="1" w:space="0" w:color="7D6608"/>
              <w:right w:val="single" w:sz="1" w:space="0" w:color="7D6608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2859AD56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7D6608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Une fraction p/q représente p parties d'un tout divisé en q parts égales. ½=0,5 — ¼=0,25 — ⅓≈0,333.</w:t>
            </w:r>
          </w:p>
        </w:tc>
      </w:tr>
    </w:tbl>
    <w:p w14:paraId="3826FD01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19BA0290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AC4E7EE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7F0263C2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Écris la fraction qui représente la partie coloriée.</w:t>
            </w:r>
          </w:p>
        </w:tc>
      </w:tr>
    </w:tbl>
    <w:p w14:paraId="1001162C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166365B3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C50E2" w14:textId="77777777" w:rsidR="002A1E46" w:rsidRDefault="00000000">
            <w:pPr>
              <w:spacing w:after="40"/>
            </w:pPr>
            <w:r>
              <w:rPr>
                <w:i/>
                <w:iCs/>
                <w:color w:val="555555"/>
                <w:sz w:val="17"/>
                <w:szCs w:val="17"/>
              </w:rPr>
              <w:t>Rectangle coupé en 4, 3 coloriés</w:t>
            </w:r>
          </w:p>
          <w:p w14:paraId="177798BD" w14:textId="77777777" w:rsidR="002A1E46" w:rsidRDefault="00000000">
            <w:pPr>
              <w:spacing w:after="80"/>
            </w:pPr>
            <w:r>
              <w:rPr>
                <w:color w:val="1A1A1A"/>
              </w:rPr>
              <w:t>Fraction :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2B4BB2" w14:textId="77777777" w:rsidR="002A1E46" w:rsidRDefault="00000000">
            <w:pPr>
              <w:spacing w:after="40"/>
            </w:pPr>
            <w:r>
              <w:rPr>
                <w:i/>
                <w:iCs/>
                <w:color w:val="555555"/>
                <w:sz w:val="17"/>
                <w:szCs w:val="17"/>
              </w:rPr>
              <w:t>Cercle coupé en 8, 5 coloriés</w:t>
            </w:r>
          </w:p>
          <w:p w14:paraId="3203DEFB" w14:textId="77777777" w:rsidR="002A1E46" w:rsidRDefault="00000000">
            <w:pPr>
              <w:spacing w:after="80"/>
            </w:pPr>
            <w:r>
              <w:rPr>
                <w:color w:val="1A1A1A"/>
              </w:rPr>
              <w:t>Fraction :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E0B90" w14:textId="77777777" w:rsidR="002A1E46" w:rsidRDefault="00000000">
            <w:pPr>
              <w:spacing w:after="40"/>
            </w:pPr>
            <w:r>
              <w:rPr>
                <w:i/>
                <w:iCs/>
                <w:color w:val="555555"/>
                <w:sz w:val="17"/>
                <w:szCs w:val="17"/>
              </w:rPr>
              <w:t>Rectangle coupé en 6, 1 colorié</w:t>
            </w:r>
          </w:p>
          <w:p w14:paraId="395E7EFC" w14:textId="77777777" w:rsidR="002A1E46" w:rsidRDefault="00000000">
            <w:pPr>
              <w:spacing w:after="80"/>
            </w:pPr>
            <w:r>
              <w:rPr>
                <w:color w:val="1A1A1A"/>
              </w:rPr>
              <w:t>Fraction :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3A640F" w14:textId="77777777" w:rsidR="002A1E46" w:rsidRDefault="00000000">
            <w:pPr>
              <w:spacing w:after="40"/>
            </w:pPr>
            <w:r>
              <w:rPr>
                <w:i/>
                <w:iCs/>
                <w:color w:val="555555"/>
                <w:sz w:val="17"/>
                <w:szCs w:val="17"/>
              </w:rPr>
              <w:t>Bande coupée en 10, 7 coloriés</w:t>
            </w:r>
          </w:p>
          <w:p w14:paraId="501D7D79" w14:textId="77777777" w:rsidR="002A1E46" w:rsidRDefault="00000000">
            <w:pPr>
              <w:spacing w:after="80"/>
            </w:pPr>
            <w:r>
              <w:rPr>
                <w:color w:val="1A1A1A"/>
              </w:rPr>
              <w:t>Fraction : ......</w:t>
            </w:r>
          </w:p>
        </w:tc>
      </w:tr>
    </w:tbl>
    <w:p w14:paraId="7E41363A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5414A58B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26CA43BC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38955618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Compare ces fractions avec &lt;, &gt; ou =.</w:t>
            </w:r>
          </w:p>
        </w:tc>
      </w:tr>
    </w:tbl>
    <w:p w14:paraId="371FA2A2" w14:textId="77777777" w:rsidR="002A1E46" w:rsidRDefault="00000000">
      <w:pPr>
        <w:spacing w:after="30"/>
      </w:pPr>
      <w:r>
        <w:t xml:space="preserve"> </w:t>
      </w:r>
    </w:p>
    <w:p w14:paraId="53AEF239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½  ......  ¼</w:t>
      </w:r>
    </w:p>
    <w:p w14:paraId="798F589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¾  ......  ⅔</w:t>
      </w:r>
    </w:p>
    <w:p w14:paraId="0B46513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3/5  ......  4/5</w:t>
      </w:r>
    </w:p>
    <w:p w14:paraId="23A60226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6/6  ......  1</w:t>
      </w:r>
    </w:p>
    <w:p w14:paraId="32AD1F82" w14:textId="77777777" w:rsidR="002A1E46" w:rsidRDefault="00000000">
      <w:pPr>
        <w:spacing w:after="30"/>
      </w:pPr>
      <w:r>
        <w:t xml:space="preserve"> </w:t>
      </w:r>
    </w:p>
    <w:p w14:paraId="10DC98C5" w14:textId="6DD528DD" w:rsidR="002A1E46" w:rsidRDefault="002A1E46">
      <w:pPr>
        <w:spacing w:after="60"/>
      </w:pPr>
    </w:p>
    <w:p w14:paraId="79DD74A3" w14:textId="77777777" w:rsidR="002A1E46" w:rsidRDefault="00000000">
      <w:pPr>
        <w:spacing w:before="180" w:after="100"/>
      </w:pPr>
      <w:r>
        <w:rPr>
          <w:b/>
          <w:bCs/>
          <w:color w:val="7D6608"/>
          <w:sz w:val="22"/>
          <w:szCs w:val="22"/>
        </w:rPr>
        <w:t>Exercice 2 —  Nombres décimaux — lecture et écriture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3C9048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7D6608"/>
              <w:left w:val="single" w:sz="1" w:space="0" w:color="7D6608"/>
              <w:bottom w:val="single" w:sz="1" w:space="0" w:color="7D6608"/>
              <w:right w:val="single" w:sz="1" w:space="0" w:color="7D6608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3FD07E76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7D6608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0,1 = 1/10 (un dixième). 0,01 = 1/100 (un centième). 3,47 = 3 unités + 4 dixièmes + 7 centièmes.</w:t>
            </w:r>
          </w:p>
        </w:tc>
      </w:tr>
    </w:tbl>
    <w:p w14:paraId="0636D24B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1E28B87A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002E3B2D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08A0DC1B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Complète le tableau.</w:t>
            </w:r>
          </w:p>
        </w:tc>
      </w:tr>
    </w:tbl>
    <w:p w14:paraId="1B39D8CF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3000"/>
      </w:tblGrid>
      <w:tr w:rsidR="002A1E46" w14:paraId="397F3D7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F4625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Nombre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2B978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Unités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1FF61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Dixièmes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F1909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Centièmes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03E37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Fraction</w:t>
            </w:r>
          </w:p>
        </w:tc>
        <w:tc>
          <w:tcPr>
            <w:tcW w:w="3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FBCEA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En lettres</w:t>
            </w:r>
          </w:p>
        </w:tc>
      </w:tr>
      <w:tr w:rsidR="002A1E46" w14:paraId="4E30157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64E91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5038A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9967A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2B6D5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0E17A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AEC10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24F9CD1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B3591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6E3E7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5F5D6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8E3FB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2EEB0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FC4BE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5060FE6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3EC1D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9FACB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B3127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D7914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EE3AC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5184D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280867C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0D4D6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60206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C8903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50BA9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12E00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29A76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6A632C3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82D23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C7E21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39A98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2A899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EC8FD7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56F0D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7DD27EC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A53E2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4F6DF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3B3F6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FB361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57FA7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313BD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0F575F6F" w14:textId="77777777" w:rsidR="002A1E46" w:rsidRDefault="00000000">
      <w:pPr>
        <w:spacing w:after="30"/>
      </w:pPr>
      <w:r>
        <w:t xml:space="preserve"> </w:t>
      </w:r>
    </w:p>
    <w:p w14:paraId="25F4DA9A" w14:textId="77777777" w:rsidR="002A1E46" w:rsidRDefault="00000000">
      <w:pPr>
        <w:spacing w:after="80"/>
        <w:ind w:left="300"/>
      </w:pPr>
      <w:r>
        <w:rPr>
          <w:i/>
          <w:iCs/>
          <w:color w:val="555555"/>
          <w:sz w:val="18"/>
          <w:szCs w:val="18"/>
        </w:rPr>
        <w:t>Nombres : 3,47 — 0,8 — 12,05 — 0,60 — 7,09 — 100,3</w:t>
      </w:r>
    </w:p>
    <w:p w14:paraId="3D72FF0B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77A7F9EA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7FAF0C34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79742478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Comparer et ranger dans l'ordre croissant.</w:t>
            </w:r>
          </w:p>
        </w:tc>
      </w:tr>
    </w:tbl>
    <w:p w14:paraId="022B7CA0" w14:textId="77777777" w:rsidR="002A1E46" w:rsidRDefault="00000000">
      <w:pPr>
        <w:spacing w:after="30"/>
      </w:pPr>
      <w:r>
        <w:t xml:space="preserve"> </w:t>
      </w:r>
    </w:p>
    <w:p w14:paraId="5958A7EB" w14:textId="77777777" w:rsidR="002A1E46" w:rsidRDefault="00000000">
      <w:pPr>
        <w:spacing w:after="60"/>
        <w:ind w:left="360"/>
      </w:pPr>
      <w:r>
        <w:rPr>
          <w:i/>
          <w:iCs/>
          <w:color w:val="1A1A1A"/>
          <w:sz w:val="21"/>
          <w:szCs w:val="21"/>
        </w:rPr>
        <w:t>4,5  —  4,50  —  4,05  —  4,55  —  40,5</w:t>
      </w:r>
    </w:p>
    <w:p w14:paraId="392EB924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50817198" w14:textId="77777777" w:rsidR="002A1E46" w:rsidRDefault="00000000">
      <w:pPr>
        <w:spacing w:after="60"/>
      </w:pPr>
      <w:r>
        <w:t xml:space="preserve"> </w:t>
      </w:r>
    </w:p>
    <w:p w14:paraId="10EFB40E" w14:textId="77777777" w:rsidR="002A1E46" w:rsidRDefault="00000000">
      <w:pPr>
        <w:spacing w:before="180" w:after="100"/>
      </w:pPr>
      <w:r>
        <w:rPr>
          <w:b/>
          <w:bCs/>
          <w:color w:val="7D6608"/>
          <w:sz w:val="22"/>
          <w:szCs w:val="22"/>
        </w:rPr>
        <w:t>Exercice 3 —  Opérations sur les décimaux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33B760E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7D6608"/>
              <w:left w:val="single" w:sz="1" w:space="0" w:color="7D6608"/>
              <w:bottom w:val="single" w:sz="1" w:space="0" w:color="7D6608"/>
              <w:right w:val="single" w:sz="1" w:space="0" w:color="7D6608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56DB3CC6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7D6608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Pour additionner ou soustraire des décimaux : aligner les virgules. Pour × par 10 : décaler la virgule d'un rang vers la droite.</w:t>
            </w:r>
          </w:p>
        </w:tc>
      </w:tr>
    </w:tbl>
    <w:p w14:paraId="1D0D6A1E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68EE4411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26ACBF77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4C3A0568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Pose et effectue.</w:t>
            </w:r>
          </w:p>
        </w:tc>
      </w:tr>
    </w:tbl>
    <w:p w14:paraId="17B61F7D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539B7CAD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E2B3AF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12,4 + 3,75</w:t>
            </w:r>
          </w:p>
          <w:p w14:paraId="5414200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231DBC7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46D491E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3EE0EE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D9DE9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8,50 - 3,47</w:t>
            </w:r>
          </w:p>
          <w:p w14:paraId="0B5FDB2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766082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2054B75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6D0A23F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13F1F6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24,6 × 100</w:t>
            </w:r>
          </w:p>
          <w:p w14:paraId="4D363BD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34A1856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3387E7B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7FD1E1E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D517A4" w14:textId="77777777" w:rsidR="002A1E46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0,75 × 10</w:t>
            </w:r>
          </w:p>
          <w:p w14:paraId="56F8C0A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20028FF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1D5AE34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  <w:p w14:paraId="42CD289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0F0AE5CC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4610BCBE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301E7AA2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C4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C53632F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Calcule mentalement.</w:t>
            </w:r>
          </w:p>
        </w:tc>
      </w:tr>
    </w:tbl>
    <w:p w14:paraId="0B25A77C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6D0061D7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9C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96E716" w14:textId="77777777" w:rsidR="002A1E46" w:rsidRDefault="00000000">
            <w:pPr>
              <w:spacing w:after="80"/>
            </w:pPr>
            <w:r>
              <w:rPr>
                <w:color w:val="1A1A1A"/>
              </w:rPr>
              <w:t>3,5 + 1,5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9C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2C02D2" w14:textId="77777777" w:rsidR="002A1E46" w:rsidRDefault="00000000">
            <w:pPr>
              <w:spacing w:after="80"/>
            </w:pPr>
            <w:r>
              <w:rPr>
                <w:color w:val="1A1A1A"/>
              </w:rPr>
              <w:t>8,7 - 0,7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9C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5053C" w14:textId="77777777" w:rsidR="002A1E46" w:rsidRDefault="00000000">
            <w:pPr>
              <w:spacing w:after="80"/>
            </w:pPr>
            <w:r>
              <w:rPr>
                <w:color w:val="1A1A1A"/>
              </w:rPr>
              <w:t>4,25 × 10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9C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56AB8F" w14:textId="77777777" w:rsidR="002A1E46" w:rsidRDefault="00000000">
            <w:pPr>
              <w:spacing w:after="80"/>
            </w:pPr>
            <w:r>
              <w:rPr>
                <w:color w:val="1A1A1A"/>
              </w:rPr>
              <w:t>0,60 × 100 = ......</w:t>
            </w:r>
          </w:p>
        </w:tc>
      </w:tr>
      <w:tr w:rsidR="002A1E46" w14:paraId="0F2BF5EF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B66D97" w14:textId="77777777" w:rsidR="002A1E46" w:rsidRDefault="00000000">
            <w:pPr>
              <w:spacing w:after="80"/>
            </w:pPr>
            <w:r>
              <w:rPr>
                <w:color w:val="1A1A1A"/>
              </w:rPr>
              <w:t>0,25 + 0,75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9716B0" w14:textId="77777777" w:rsidR="002A1E46" w:rsidRDefault="00000000">
            <w:pPr>
              <w:spacing w:after="80"/>
            </w:pPr>
            <w:r>
              <w:rPr>
                <w:color w:val="1A1A1A"/>
              </w:rPr>
              <w:t>5,00 - 2,50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4E602A" w14:textId="77777777" w:rsidR="002A1E46" w:rsidRDefault="00000000">
            <w:pPr>
              <w:spacing w:after="80"/>
            </w:pPr>
            <w:r>
              <w:rPr>
                <w:color w:val="1A1A1A"/>
              </w:rPr>
              <w:t>3,4 × 1 000 = ......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CBF969" w14:textId="77777777" w:rsidR="002A1E46" w:rsidRDefault="00000000">
            <w:pPr>
              <w:spacing w:after="80"/>
            </w:pPr>
            <w:r>
              <w:rPr>
                <w:color w:val="1A1A1A"/>
              </w:rPr>
              <w:t>720 ÷ 100 = ......</w:t>
            </w:r>
          </w:p>
        </w:tc>
      </w:tr>
    </w:tbl>
    <w:p w14:paraId="563EFD75" w14:textId="0566A1C2" w:rsidR="002A1E46" w:rsidRDefault="00000000" w:rsidP="006B050C">
      <w:pPr>
        <w:spacing w:after="60"/>
      </w:pPr>
      <w:r>
        <w:lastRenderedPageBreak/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72A843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498E498B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t>📐  GÉOMÉTRIE</w:t>
            </w:r>
          </w:p>
        </w:tc>
      </w:tr>
    </w:tbl>
    <w:p w14:paraId="3C3BBF98" w14:textId="77777777" w:rsidR="002A1E46" w:rsidRDefault="00000000">
      <w:pPr>
        <w:spacing w:after="60"/>
      </w:pPr>
      <w:r>
        <w:t xml:space="preserve"> </w:t>
      </w:r>
    </w:p>
    <w:p w14:paraId="5B31EF87" w14:textId="77777777" w:rsidR="002A1E46" w:rsidRDefault="00000000">
      <w:pPr>
        <w:spacing w:before="180" w:after="100"/>
      </w:pPr>
      <w:r>
        <w:rPr>
          <w:b/>
          <w:bCs/>
          <w:color w:val="6C3483"/>
          <w:sz w:val="22"/>
          <w:szCs w:val="22"/>
        </w:rPr>
        <w:t>Exercice 1 —  Droites et angles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27EC79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25BEE88F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6C3483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Droites perpendiculaires : angle droit. Droites parallèles : même direction. Angle aigu &lt; 90° — droit = 90° — obtus &gt; 90°.</w:t>
            </w:r>
          </w:p>
        </w:tc>
      </w:tr>
    </w:tbl>
    <w:p w14:paraId="36023056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0A96F365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0D0524D8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9631E87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Coche la bonne réponse.</w:t>
            </w:r>
          </w:p>
        </w:tc>
      </w:tr>
    </w:tbl>
    <w:p w14:paraId="5C040EB4" w14:textId="77777777" w:rsidR="002A1E46" w:rsidRDefault="00000000">
      <w:pPr>
        <w:spacing w:after="30"/>
      </w:pPr>
      <w:r>
        <w:t xml:space="preserve"> </w:t>
      </w:r>
    </w:p>
    <w:p w14:paraId="22B50541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Deux droites perpendiculaires forment :   ☐ angle aigu   ☐ angle droit   ☐ angle obtus</w:t>
      </w:r>
    </w:p>
    <w:p w14:paraId="15975DBE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Des rails de chemin de fer représentent :   ☐ droites sécantes   ☐ droites parallèles   ☐ droites perpendiculaires</w:t>
      </w:r>
    </w:p>
    <w:p w14:paraId="6AF3EE4E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Un angle de 120° est :   ☐ aigu   ☐ droit   ☐ obtus   ☐ plat</w:t>
      </w:r>
    </w:p>
    <w:p w14:paraId="2B0A0D97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Un angle de 45° est :   ☐ aigu   ☐ droit   ☐ obtus</w:t>
      </w:r>
    </w:p>
    <w:p w14:paraId="3BB8190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5. </w:t>
      </w:r>
      <w:r>
        <w:rPr>
          <w:color w:val="1A1A1A"/>
          <w:sz w:val="21"/>
          <w:szCs w:val="21"/>
        </w:rPr>
        <w:t>Droites perpendiculaires en vie réelle : ....................................................................</w:t>
      </w:r>
    </w:p>
    <w:p w14:paraId="20A4B361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6. </w:t>
      </w:r>
      <w:r>
        <w:rPr>
          <w:color w:val="1A1A1A"/>
          <w:sz w:val="21"/>
          <w:szCs w:val="21"/>
        </w:rPr>
        <w:t>Droites parallèles en vie réelle : ....................................................................</w:t>
      </w:r>
    </w:p>
    <w:p w14:paraId="69824C8E" w14:textId="77777777" w:rsidR="002A1E46" w:rsidRDefault="00000000">
      <w:pPr>
        <w:spacing w:after="60"/>
      </w:pPr>
      <w:r>
        <w:t xml:space="preserve"> </w:t>
      </w:r>
    </w:p>
    <w:p w14:paraId="46BFC5E4" w14:textId="77777777" w:rsidR="002A1E46" w:rsidRDefault="00000000">
      <w:pPr>
        <w:spacing w:before="180" w:after="100"/>
      </w:pPr>
      <w:r>
        <w:rPr>
          <w:b/>
          <w:bCs/>
          <w:color w:val="6C3483"/>
          <w:sz w:val="22"/>
          <w:szCs w:val="22"/>
        </w:rPr>
        <w:t>Exercice 2 —  Triangles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13A17E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4617A1A8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6C3483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Triangle rectangle : 1 angle droit. Isocèle : 2 côtés égaux. Équilatéral : 3 côtés égaux (angles = 60°). Somme des angles = 180°.</w:t>
            </w:r>
          </w:p>
        </w:tc>
      </w:tr>
    </w:tbl>
    <w:p w14:paraId="356F7DA5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783EE957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1133E063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0E33E759" w14:textId="37C8B1DE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Classe chaque triangle</w:t>
            </w:r>
            <w:r w:rsidR="006B050C">
              <w:rPr>
                <w:b/>
                <w:bCs/>
                <w:color w:val="1A1A1A"/>
              </w:rPr>
              <w:t>.</w:t>
            </w:r>
          </w:p>
        </w:tc>
      </w:tr>
    </w:tbl>
    <w:p w14:paraId="208AAEA9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2000"/>
        <w:gridCol w:w="2000"/>
        <w:gridCol w:w="2000"/>
        <w:gridCol w:w="2800"/>
      </w:tblGrid>
      <w:tr w:rsidR="002A1E46" w14:paraId="482A43F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B4D35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Triangle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DAC7D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Côtés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F2722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Rectangle ?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CF029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Isocèle ?</w:t>
            </w:r>
          </w:p>
        </w:tc>
        <w:tc>
          <w:tcPr>
            <w:tcW w:w="20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62034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Équilatéral ?</w:t>
            </w:r>
          </w:p>
        </w:tc>
        <w:tc>
          <w:tcPr>
            <w:tcW w:w="28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E2410" w14:textId="77777777" w:rsidR="002A1E46" w:rsidRDefault="00000000">
            <w:pPr>
              <w:spacing w:after="80"/>
            </w:pPr>
            <w:r>
              <w:rPr>
                <w:b/>
                <w:bCs/>
                <w:color w:val="333333"/>
                <w:sz w:val="18"/>
                <w:szCs w:val="18"/>
              </w:rPr>
              <w:t>Justification</w:t>
            </w:r>
          </w:p>
        </w:tc>
      </w:tr>
      <w:tr w:rsidR="002A1E46" w14:paraId="1FED662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7F3A5F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EF12D8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B2DB7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9AF6E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FF6B2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BF0346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48F567B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75ACB4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6F65D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A3752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D11C0C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2DE6E1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FF1C8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3FB5B2C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99A690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97A12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20F246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F429DA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F6975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19BEB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57FAAEB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98E07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E7794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24D9BB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C1D09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6B519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271FC5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  <w:tr w:rsidR="002A1E46" w14:paraId="5BA85F5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0CAC3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38AE99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8F08E3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54B61E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DB8BF2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947DBD" w14:textId="77777777" w:rsidR="002A1E46" w:rsidRDefault="00000000">
            <w:pPr>
              <w:spacing w:after="80"/>
            </w:pPr>
            <w:r>
              <w:rPr>
                <w:color w:val="1A1A1A"/>
                <w:sz w:val="22"/>
                <w:szCs w:val="22"/>
              </w:rPr>
              <w:t xml:space="preserve"> </w:t>
            </w:r>
          </w:p>
        </w:tc>
      </w:tr>
    </w:tbl>
    <w:p w14:paraId="655DDEAC" w14:textId="77777777" w:rsidR="002A1E46" w:rsidRDefault="00000000">
      <w:pPr>
        <w:spacing w:after="30"/>
      </w:pPr>
      <w:r>
        <w:t xml:space="preserve"> </w:t>
      </w:r>
    </w:p>
    <w:p w14:paraId="5D346AE3" w14:textId="77777777" w:rsidR="002A1E46" w:rsidRDefault="00000000">
      <w:pPr>
        <w:spacing w:after="80"/>
        <w:ind w:left="300"/>
      </w:pPr>
      <w:r>
        <w:rPr>
          <w:i/>
          <w:iCs/>
          <w:color w:val="555555"/>
          <w:sz w:val="18"/>
          <w:szCs w:val="18"/>
        </w:rPr>
        <w:t>Triangles : ABC (3,4,5 cm) — DEF (5,5,5 cm) — GHI (4,4,6 cm, angle droit) — JKL (6,8,10 cm)</w:t>
      </w:r>
    </w:p>
    <w:p w14:paraId="3EF570B7" w14:textId="77777777" w:rsidR="002A1E46" w:rsidRDefault="00000000">
      <w:pPr>
        <w:spacing w:after="30"/>
      </w:pPr>
      <w:r>
        <w:t xml:space="preserve"> </w:t>
      </w:r>
    </w:p>
    <w:p w14:paraId="6CBF8E2F" w14:textId="4D585097" w:rsidR="002A1E46" w:rsidRDefault="002A1E46">
      <w:pPr>
        <w:spacing w:after="60"/>
      </w:pPr>
    </w:p>
    <w:p w14:paraId="0BBEA1BB" w14:textId="77777777" w:rsidR="002A1E46" w:rsidRDefault="00000000">
      <w:pPr>
        <w:spacing w:before="180" w:after="100"/>
      </w:pPr>
      <w:r>
        <w:rPr>
          <w:b/>
          <w:bCs/>
          <w:color w:val="6C3483"/>
          <w:sz w:val="22"/>
          <w:szCs w:val="22"/>
        </w:rPr>
        <w:t>Exercice 3 —  Quadrilatères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1834F3D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2B4F31C4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6C3483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Carré : 4 côtés égaux, 4 angles droits. Rectangle : 4 angles droits, côtés opposés égaux. Losange : 4 côtés égaux. Parallélogramme : côtés opposés parallèles.</w:t>
            </w:r>
          </w:p>
        </w:tc>
      </w:tr>
    </w:tbl>
    <w:p w14:paraId="427B2518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3D403C03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094AE715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98FD08C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Coche les propriétés de chaque quadrilatère.</w:t>
            </w:r>
          </w:p>
        </w:tc>
      </w:tr>
    </w:tbl>
    <w:p w14:paraId="644B1EEC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200"/>
        <w:gridCol w:w="2200"/>
        <w:gridCol w:w="2200"/>
        <w:gridCol w:w="2000"/>
      </w:tblGrid>
      <w:tr w:rsidR="002A1E46" w14:paraId="4AB0B4C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EE29CA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Propriété</w:t>
            </w:r>
          </w:p>
        </w:tc>
        <w:tc>
          <w:tcPr>
            <w:tcW w:w="2200" w:type="dxa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C5ECFF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Carré</w:t>
            </w:r>
          </w:p>
        </w:tc>
        <w:tc>
          <w:tcPr>
            <w:tcW w:w="2200" w:type="dxa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21B879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Rectangle</w:t>
            </w:r>
          </w:p>
        </w:tc>
        <w:tc>
          <w:tcPr>
            <w:tcW w:w="2200" w:type="dxa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AEB886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Losange</w:t>
            </w:r>
          </w:p>
        </w:tc>
        <w:tc>
          <w:tcPr>
            <w:tcW w:w="2200" w:type="dxa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E9B9DB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Parallélogramme</w:t>
            </w:r>
          </w:p>
        </w:tc>
        <w:tc>
          <w:tcPr>
            <w:tcW w:w="2000" w:type="dxa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6C348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8BE3D9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Trapèze</w:t>
            </w:r>
          </w:p>
        </w:tc>
      </w:tr>
      <w:tr w:rsidR="002A1E46" w14:paraId="204EC1F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1411ED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4 côtés égaux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00B6E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763F18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F60E0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142D3D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188262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4302520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731A50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4 angles droits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C527C9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9410C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538192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9EA67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65EB57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035D4ED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11C630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Côtés opposés égaux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CEBA5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18C20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D76885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D18D1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1E458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4AB225C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A65404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Côtés opposés parallèles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F1E2F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9DCCF7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CCFD6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21C11E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FA62EE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3F85F90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0B4B7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Diagonales égales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018D6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9A4F6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E42777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CAB0EF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F29D3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4D8DFE7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AF8EA3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Diagonales perpendiculaires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FFB7D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3B9408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AADF3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41C81A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A64AB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</w:tbl>
    <w:p w14:paraId="5B67F1EC" w14:textId="77777777" w:rsidR="002A1E46" w:rsidRDefault="00000000">
      <w:pPr>
        <w:spacing w:after="60"/>
      </w:pPr>
      <w:r>
        <w:t xml:space="preserve"> </w:t>
      </w:r>
    </w:p>
    <w:p w14:paraId="3DB8CAA5" w14:textId="77777777" w:rsidR="002A1E46" w:rsidRDefault="00000000">
      <w:pPr>
        <w:spacing w:before="180" w:after="100"/>
      </w:pPr>
      <w:r>
        <w:rPr>
          <w:b/>
          <w:bCs/>
          <w:color w:val="6C3483"/>
          <w:sz w:val="22"/>
          <w:szCs w:val="22"/>
        </w:rPr>
        <w:t>Exercice 4 —  Symétrie axiale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21FBEC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6C3483"/>
              <w:left w:val="single" w:sz="1" w:space="0" w:color="6C3483"/>
              <w:bottom w:val="single" w:sz="1" w:space="0" w:color="6C3483"/>
              <w:right w:val="single" w:sz="1" w:space="0" w:color="6C3483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7542E299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6C3483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Une figure est symétrique si, en la pliant sur l'axe, les deux parties se superposent exactement.</w:t>
            </w:r>
          </w:p>
        </w:tc>
      </w:tr>
    </w:tbl>
    <w:p w14:paraId="58AA4B0B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0F1E1785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180DD458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AEF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6597E44C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Indique le nombre d'axes de symétrie de chaque figure.</w:t>
            </w:r>
          </w:p>
        </w:tc>
      </w:tr>
    </w:tbl>
    <w:p w14:paraId="10790FFA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600"/>
        <w:gridCol w:w="2600"/>
        <w:gridCol w:w="2600"/>
        <w:gridCol w:w="2600"/>
      </w:tblGrid>
      <w:tr w:rsidR="002A1E46" w14:paraId="5417873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66A850" w14:textId="77777777" w:rsidR="002A1E46" w:rsidRDefault="00000000">
            <w:pPr>
              <w:spacing w:after="30"/>
              <w:jc w:val="center"/>
            </w:pPr>
            <w:r>
              <w:rPr>
                <w:b/>
                <w:bCs/>
                <w:color w:val="6C3483"/>
                <w:sz w:val="18"/>
                <w:szCs w:val="18"/>
              </w:rPr>
              <w:t>Carré</w:t>
            </w:r>
          </w:p>
          <w:p w14:paraId="7053CB45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8"/>
                <w:szCs w:val="18"/>
              </w:rPr>
              <w:t>...... axe(s)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A9F779" w14:textId="77777777" w:rsidR="002A1E46" w:rsidRDefault="00000000">
            <w:pPr>
              <w:spacing w:after="30"/>
              <w:jc w:val="center"/>
            </w:pPr>
            <w:r>
              <w:rPr>
                <w:b/>
                <w:bCs/>
                <w:color w:val="6C3483"/>
                <w:sz w:val="18"/>
                <w:szCs w:val="18"/>
              </w:rPr>
              <w:t>Rectangle</w:t>
            </w:r>
          </w:p>
          <w:p w14:paraId="6887BBE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8"/>
                <w:szCs w:val="18"/>
              </w:rPr>
              <w:t>...... axe(s)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3FF8FD" w14:textId="77777777" w:rsidR="002A1E46" w:rsidRDefault="00000000">
            <w:pPr>
              <w:spacing w:after="30"/>
              <w:jc w:val="center"/>
            </w:pPr>
            <w:r>
              <w:rPr>
                <w:b/>
                <w:bCs/>
                <w:color w:val="6C3483"/>
                <w:sz w:val="18"/>
                <w:szCs w:val="18"/>
              </w:rPr>
              <w:t>Losange</w:t>
            </w:r>
          </w:p>
          <w:p w14:paraId="433FCF9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8"/>
                <w:szCs w:val="18"/>
              </w:rPr>
              <w:t>...... axe(s)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0C7B60" w14:textId="77777777" w:rsidR="002A1E46" w:rsidRDefault="00000000">
            <w:pPr>
              <w:spacing w:after="30"/>
              <w:jc w:val="center"/>
            </w:pPr>
            <w:r>
              <w:rPr>
                <w:b/>
                <w:bCs/>
                <w:color w:val="6C3483"/>
                <w:sz w:val="18"/>
                <w:szCs w:val="18"/>
              </w:rPr>
              <w:t>Triangle équilatéral</w:t>
            </w:r>
          </w:p>
          <w:p w14:paraId="33E5D45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8"/>
                <w:szCs w:val="18"/>
              </w:rPr>
              <w:t>...... axe(s)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0FC582" w14:textId="77777777" w:rsidR="002A1E46" w:rsidRDefault="00000000">
            <w:pPr>
              <w:spacing w:after="30"/>
              <w:jc w:val="center"/>
            </w:pPr>
            <w:r>
              <w:rPr>
                <w:b/>
                <w:bCs/>
                <w:color w:val="6C3483"/>
                <w:sz w:val="18"/>
                <w:szCs w:val="18"/>
              </w:rPr>
              <w:t>Cercle</w:t>
            </w:r>
          </w:p>
          <w:p w14:paraId="5F18C3A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8"/>
                <w:szCs w:val="18"/>
              </w:rPr>
              <w:t>...... axe(s)</w:t>
            </w:r>
          </w:p>
        </w:tc>
      </w:tr>
    </w:tbl>
    <w:p w14:paraId="25AAE169" w14:textId="77777777" w:rsidR="002A1E46" w:rsidRDefault="00000000">
      <w:pPr>
        <w:spacing w:after="60"/>
      </w:pPr>
      <w:r>
        <w:t xml:space="preserve"> </w:t>
      </w:r>
    </w:p>
    <w:p w14:paraId="279634DD" w14:textId="295C6E30" w:rsidR="002A1E46" w:rsidRDefault="002A1E46"/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119178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22B21"/>
              <w:left w:val="single" w:sz="1" w:space="0" w:color="922B21"/>
              <w:bottom w:val="single" w:sz="1" w:space="0" w:color="922B21"/>
              <w:right w:val="single" w:sz="1" w:space="0" w:color="922B21"/>
            </w:tcBorders>
            <w:shd w:val="clear" w:color="auto" w:fill="922B21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4876D335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t>📏  GRANDEURS &amp; MESURES</w:t>
            </w:r>
          </w:p>
        </w:tc>
      </w:tr>
    </w:tbl>
    <w:p w14:paraId="14CFC903" w14:textId="77777777" w:rsidR="002A1E46" w:rsidRDefault="00000000">
      <w:pPr>
        <w:spacing w:after="60"/>
      </w:pPr>
      <w:r>
        <w:t xml:space="preserve"> </w:t>
      </w:r>
    </w:p>
    <w:p w14:paraId="025F401A" w14:textId="77777777" w:rsidR="002A1E46" w:rsidRDefault="00000000">
      <w:pPr>
        <w:spacing w:before="180" w:after="100"/>
      </w:pPr>
      <w:r>
        <w:rPr>
          <w:b/>
          <w:bCs/>
          <w:color w:val="922B21"/>
          <w:sz w:val="22"/>
          <w:szCs w:val="22"/>
        </w:rPr>
        <w:t>Exercice 1 —  Longueurs — conversions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534424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22B21"/>
              <w:left w:val="single" w:sz="1" w:space="0" w:color="922B21"/>
              <w:bottom w:val="single" w:sz="1" w:space="0" w:color="922B21"/>
              <w:right w:val="single" w:sz="1" w:space="0" w:color="922B21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1B2AC7EA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922B21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 xml:space="preserve">1 km = 1 000 m = 10 000 dm = 100 000 cm = 1 000 000 </w:t>
            </w:r>
            <w:proofErr w:type="spellStart"/>
            <w:r>
              <w:rPr>
                <w:i/>
                <w:iCs/>
                <w:color w:val="1A1A1A"/>
                <w:sz w:val="19"/>
                <w:szCs w:val="19"/>
              </w:rPr>
              <w:t>mm.</w:t>
            </w:r>
            <w:proofErr w:type="spellEnd"/>
          </w:p>
        </w:tc>
      </w:tr>
    </w:tbl>
    <w:p w14:paraId="78434BFD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1992F1FB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8C7327A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CE85F0B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Complète.</w:t>
            </w:r>
          </w:p>
        </w:tc>
      </w:tr>
    </w:tbl>
    <w:p w14:paraId="3559DA83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716D4C63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20B37F" w14:textId="77777777" w:rsidR="002A1E46" w:rsidRDefault="00000000">
            <w:pPr>
              <w:spacing w:after="80"/>
            </w:pPr>
            <w:r>
              <w:rPr>
                <w:color w:val="1A1A1A"/>
              </w:rPr>
              <w:t>3 km = ...... m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2FC29" w14:textId="77777777" w:rsidR="002A1E46" w:rsidRDefault="00000000">
            <w:pPr>
              <w:spacing w:after="80"/>
            </w:pPr>
            <w:r>
              <w:rPr>
                <w:color w:val="1A1A1A"/>
              </w:rPr>
              <w:t>250 m = ...... km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06F63" w14:textId="77777777" w:rsidR="002A1E46" w:rsidRDefault="00000000">
            <w:pPr>
              <w:spacing w:after="80"/>
            </w:pPr>
            <w:r>
              <w:rPr>
                <w:color w:val="1A1A1A"/>
              </w:rPr>
              <w:t>4 m 35 cm = ...... cm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DEF2D" w14:textId="77777777" w:rsidR="002A1E46" w:rsidRDefault="00000000">
            <w:pPr>
              <w:spacing w:after="80"/>
            </w:pPr>
            <w:r>
              <w:rPr>
                <w:color w:val="1A1A1A"/>
              </w:rPr>
              <w:t>1 250 m = ...... km ...... m</w:t>
            </w:r>
          </w:p>
        </w:tc>
      </w:tr>
      <w:tr w:rsidR="002A1E46" w14:paraId="0C1E561A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187744" w14:textId="77777777" w:rsidR="002A1E46" w:rsidRDefault="00000000">
            <w:pPr>
              <w:spacing w:after="80"/>
            </w:pPr>
            <w:r>
              <w:rPr>
                <w:color w:val="1A1A1A"/>
              </w:rPr>
              <w:t>0,5 km = ...... m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A42494" w14:textId="77777777" w:rsidR="002A1E46" w:rsidRDefault="00000000">
            <w:pPr>
              <w:spacing w:after="80"/>
            </w:pPr>
            <w:r>
              <w:rPr>
                <w:color w:val="1A1A1A"/>
              </w:rPr>
              <w:t>7 km 400 m = ...... m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1BF012" w14:textId="77777777" w:rsidR="002A1E46" w:rsidRDefault="00000000">
            <w:pPr>
              <w:spacing w:after="80"/>
            </w:pPr>
            <w:r>
              <w:rPr>
                <w:color w:val="1A1A1A"/>
              </w:rPr>
              <w:t>80 mm = ...... cm ...... mm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D5C61F" w14:textId="77777777" w:rsidR="002A1E46" w:rsidRDefault="00000000">
            <w:pPr>
              <w:spacing w:after="80"/>
            </w:pPr>
            <w:r>
              <w:rPr>
                <w:color w:val="1A1A1A"/>
              </w:rPr>
              <w:t>3,6 km = ...... m</w:t>
            </w:r>
          </w:p>
        </w:tc>
      </w:tr>
    </w:tbl>
    <w:p w14:paraId="02D9D7D3" w14:textId="77777777" w:rsidR="002A1E46" w:rsidRDefault="00000000">
      <w:pPr>
        <w:spacing w:after="60"/>
      </w:pPr>
      <w:r>
        <w:t xml:space="preserve"> </w:t>
      </w:r>
    </w:p>
    <w:p w14:paraId="7A396BDA" w14:textId="77777777" w:rsidR="002A1E46" w:rsidRDefault="00000000">
      <w:pPr>
        <w:spacing w:before="180" w:after="100"/>
      </w:pPr>
      <w:r>
        <w:rPr>
          <w:b/>
          <w:bCs/>
          <w:color w:val="922B21"/>
          <w:sz w:val="22"/>
          <w:szCs w:val="22"/>
        </w:rPr>
        <w:t>Exercice 2 —  Masses — conversions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706EA7A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22B21"/>
              <w:left w:val="single" w:sz="1" w:space="0" w:color="922B21"/>
              <w:bottom w:val="single" w:sz="1" w:space="0" w:color="922B21"/>
              <w:right w:val="single" w:sz="1" w:space="0" w:color="922B21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07EB7EDD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922B21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1 t = 1 000 kg = 1 000 000 g. 1 kg = 1 000 g.</w:t>
            </w:r>
          </w:p>
        </w:tc>
      </w:tr>
    </w:tbl>
    <w:p w14:paraId="60224A18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654CD7E7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1E815CF4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63D7B522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Complète.</w:t>
            </w:r>
          </w:p>
        </w:tc>
      </w:tr>
    </w:tbl>
    <w:p w14:paraId="5003B11A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0"/>
        <w:gridCol w:w="3250"/>
        <w:gridCol w:w="3250"/>
        <w:gridCol w:w="3250"/>
      </w:tblGrid>
      <w:tr w:rsidR="002A1E46" w14:paraId="1C1523B8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AE19C6" w14:textId="77777777" w:rsidR="002A1E46" w:rsidRDefault="00000000">
            <w:pPr>
              <w:spacing w:after="80"/>
            </w:pPr>
            <w:r>
              <w:rPr>
                <w:color w:val="1A1A1A"/>
              </w:rPr>
              <w:t>4 kg = ...... g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1F86EB" w14:textId="77777777" w:rsidR="002A1E46" w:rsidRDefault="00000000">
            <w:pPr>
              <w:spacing w:after="80"/>
            </w:pPr>
            <w:r>
              <w:rPr>
                <w:color w:val="1A1A1A"/>
              </w:rPr>
              <w:t>3 500 g = ...... kg ...... g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878B82" w14:textId="77777777" w:rsidR="002A1E46" w:rsidRDefault="00000000">
            <w:pPr>
              <w:spacing w:after="80"/>
            </w:pPr>
            <w:r>
              <w:rPr>
                <w:color w:val="1A1A1A"/>
              </w:rPr>
              <w:t>2,5 kg = ...... g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FE586" w14:textId="77777777" w:rsidR="002A1E46" w:rsidRDefault="00000000">
            <w:pPr>
              <w:spacing w:after="80"/>
            </w:pPr>
            <w:r>
              <w:rPr>
                <w:color w:val="1A1A1A"/>
              </w:rPr>
              <w:t>0,75 kg = ...... g</w:t>
            </w:r>
          </w:p>
        </w:tc>
      </w:tr>
      <w:tr w:rsidR="002A1E46" w14:paraId="561ADBC9" w14:textId="77777777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07FBBE" w14:textId="77777777" w:rsidR="002A1E46" w:rsidRDefault="00000000">
            <w:pPr>
              <w:spacing w:after="80"/>
            </w:pPr>
            <w:r>
              <w:rPr>
                <w:color w:val="1A1A1A"/>
              </w:rPr>
              <w:t>1 t = ...... kg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51A72D" w14:textId="77777777" w:rsidR="002A1E46" w:rsidRDefault="00000000">
            <w:pPr>
              <w:spacing w:after="80"/>
            </w:pPr>
            <w:r>
              <w:rPr>
                <w:color w:val="1A1A1A"/>
              </w:rPr>
              <w:t>3 t 250 kg = ...... kg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874CA0" w14:textId="77777777" w:rsidR="002A1E46" w:rsidRDefault="00000000">
            <w:pPr>
              <w:spacing w:after="80"/>
            </w:pPr>
            <w:r>
              <w:rPr>
                <w:color w:val="1A1A1A"/>
              </w:rPr>
              <w:t>500 g = ...... kg</w:t>
            </w:r>
          </w:p>
        </w:tc>
        <w:tc>
          <w:tcPr>
            <w:tcW w:w="32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9389D1" w14:textId="77777777" w:rsidR="002A1E46" w:rsidRDefault="00000000">
            <w:pPr>
              <w:spacing w:after="80"/>
            </w:pPr>
            <w:r>
              <w:rPr>
                <w:color w:val="1A1A1A"/>
              </w:rPr>
              <w:t>6 250 g = ...... kg ...... g</w:t>
            </w:r>
          </w:p>
        </w:tc>
      </w:tr>
    </w:tbl>
    <w:p w14:paraId="5F6E8516" w14:textId="77777777" w:rsidR="002A1E46" w:rsidRDefault="00000000">
      <w:pPr>
        <w:spacing w:after="60"/>
      </w:pPr>
      <w:r>
        <w:t xml:space="preserve"> </w:t>
      </w:r>
    </w:p>
    <w:p w14:paraId="2DF47961" w14:textId="77777777" w:rsidR="002A1E46" w:rsidRDefault="00000000">
      <w:pPr>
        <w:spacing w:before="180" w:after="100"/>
      </w:pPr>
      <w:r>
        <w:rPr>
          <w:b/>
          <w:bCs/>
          <w:color w:val="922B21"/>
          <w:sz w:val="22"/>
          <w:szCs w:val="22"/>
        </w:rPr>
        <w:t>Exercice 3 —  Durées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5DC62B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22B21"/>
              <w:left w:val="single" w:sz="1" w:space="0" w:color="922B21"/>
              <w:bottom w:val="single" w:sz="1" w:space="0" w:color="922B21"/>
              <w:right w:val="single" w:sz="1" w:space="0" w:color="922B21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16E156A8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922B21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1 h = 60 min = 3 600 s. 1 min = 60 s.</w:t>
            </w:r>
          </w:p>
        </w:tc>
      </w:tr>
    </w:tbl>
    <w:p w14:paraId="167B9CA8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1AAA384D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1F35A024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674D4703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Convertis.</w:t>
            </w:r>
          </w:p>
        </w:tc>
      </w:tr>
    </w:tbl>
    <w:p w14:paraId="0F3E9F44" w14:textId="77777777" w:rsidR="002A1E46" w:rsidRDefault="00000000">
      <w:pPr>
        <w:spacing w:after="30"/>
      </w:pPr>
      <w:r>
        <w:t xml:space="preserve"> </w:t>
      </w:r>
    </w:p>
    <w:p w14:paraId="7070BD81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3 h 45 min = ...... min</w:t>
      </w:r>
    </w:p>
    <w:p w14:paraId="3022FAD8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lastRenderedPageBreak/>
        <w:t xml:space="preserve">2. </w:t>
      </w:r>
      <w:r>
        <w:rPr>
          <w:color w:val="1A1A1A"/>
          <w:sz w:val="21"/>
          <w:szCs w:val="21"/>
        </w:rPr>
        <w:t>200 min = ...... h ...... min</w:t>
      </w:r>
    </w:p>
    <w:p w14:paraId="48FE0969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5 min 30 s = ...... s</w:t>
      </w:r>
    </w:p>
    <w:p w14:paraId="54BBCBEC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4 500 s = ...... h ...... min ...... s</w:t>
      </w:r>
    </w:p>
    <w:p w14:paraId="438B0137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2C046144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6BA64B6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77B669C3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Calcule ces durées.</w:t>
            </w:r>
          </w:p>
        </w:tc>
      </w:tr>
    </w:tbl>
    <w:p w14:paraId="3F143842" w14:textId="77777777" w:rsidR="002A1E46" w:rsidRDefault="00000000">
      <w:pPr>
        <w:spacing w:after="30"/>
      </w:pPr>
      <w:r>
        <w:t xml:space="preserve"> </w:t>
      </w:r>
    </w:p>
    <w:p w14:paraId="05BF0B8E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5. </w:t>
      </w:r>
      <w:r>
        <w:rPr>
          <w:color w:val="1A1A1A"/>
          <w:sz w:val="21"/>
          <w:szCs w:val="21"/>
        </w:rPr>
        <w:t>Un train part à 7 h 48 et arrive à 10 h 23. Durée du trajet : ......</w:t>
      </w:r>
    </w:p>
    <w:p w14:paraId="0D2AF652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6. </w:t>
      </w:r>
      <w:r>
        <w:rPr>
          <w:color w:val="1A1A1A"/>
          <w:sz w:val="21"/>
          <w:szCs w:val="21"/>
        </w:rPr>
        <w:t xml:space="preserve">Un film dure 2 h 15 min. Il commence à 19 h 45. Il finit </w:t>
      </w:r>
      <w:proofErr w:type="spellStart"/>
      <w:r>
        <w:rPr>
          <w:color w:val="1A1A1A"/>
          <w:sz w:val="21"/>
          <w:szCs w:val="21"/>
        </w:rPr>
        <w:t>à</w:t>
      </w:r>
      <w:proofErr w:type="spellEnd"/>
      <w:r>
        <w:rPr>
          <w:color w:val="1A1A1A"/>
          <w:sz w:val="21"/>
          <w:szCs w:val="21"/>
        </w:rPr>
        <w:t xml:space="preserve"> : ......</w:t>
      </w:r>
    </w:p>
    <w:p w14:paraId="44384FF3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7. </w:t>
      </w:r>
      <w:r>
        <w:rPr>
          <w:color w:val="1A1A1A"/>
          <w:sz w:val="21"/>
          <w:szCs w:val="21"/>
        </w:rPr>
        <w:t>Entre le 15 mars et le 4 juin, combien de jours s'écoulent-il ? ......</w:t>
      </w:r>
    </w:p>
    <w:p w14:paraId="3F6004E7" w14:textId="77777777" w:rsidR="002A1E46" w:rsidRDefault="00000000">
      <w:pPr>
        <w:spacing w:after="60"/>
      </w:pPr>
      <w:r>
        <w:t xml:space="preserve"> </w:t>
      </w:r>
    </w:p>
    <w:p w14:paraId="61A8F3C6" w14:textId="59FBE76D" w:rsidR="002A1E46" w:rsidRDefault="00000000">
      <w:pPr>
        <w:spacing w:before="180" w:after="100"/>
      </w:pPr>
      <w:r>
        <w:rPr>
          <w:b/>
          <w:bCs/>
          <w:color w:val="922B21"/>
          <w:sz w:val="22"/>
          <w:szCs w:val="22"/>
        </w:rPr>
        <w:t xml:space="preserve">Exercice 4 —  Périmètre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0B0248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22B21"/>
              <w:left w:val="single" w:sz="1" w:space="0" w:color="922B21"/>
              <w:bottom w:val="single" w:sz="1" w:space="0" w:color="922B21"/>
              <w:right w:val="single" w:sz="1" w:space="0" w:color="922B21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299CD550" w14:textId="2FEA1F15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922B21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 xml:space="preserve">Périmètre = somme des côtés. </w:t>
            </w:r>
          </w:p>
        </w:tc>
      </w:tr>
    </w:tbl>
    <w:p w14:paraId="0074EC17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7C0F23D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2091DA91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167AB219" w14:textId="1564E2E5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Calcule le périmètre</w:t>
            </w:r>
            <w:r w:rsidR="006B050C">
              <w:rPr>
                <w:b/>
                <w:bCs/>
                <w:color w:val="1A1A1A"/>
              </w:rPr>
              <w:t>.</w:t>
            </w:r>
          </w:p>
        </w:tc>
      </w:tr>
    </w:tbl>
    <w:p w14:paraId="6BDFAF02" w14:textId="77777777" w:rsidR="002A1E46" w:rsidRDefault="00000000">
      <w:pPr>
        <w:spacing w:after="30"/>
      </w:pPr>
      <w:r>
        <w:t xml:space="preserve"> </w:t>
      </w:r>
    </w:p>
    <w:p w14:paraId="7F49E086" w14:textId="0132AC5D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 xml:space="preserve">Carré de côté 9 cm :   P = ...... cm  </w:t>
      </w:r>
    </w:p>
    <w:p w14:paraId="50377E2C" w14:textId="68C5A408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 xml:space="preserve">Rectangle 15 cm × 8 cm :   P = ...... cm   </w:t>
      </w:r>
    </w:p>
    <w:p w14:paraId="7BF043CF" w14:textId="43B7445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 xml:space="preserve">Rectangle 4,5 m × 2,5 m :   P = ...... m  </w:t>
      </w:r>
    </w:p>
    <w:p w14:paraId="34CC0816" w14:textId="114D4EA6" w:rsidR="002A1E46" w:rsidRDefault="002A1E46">
      <w:pPr>
        <w:spacing w:after="60"/>
      </w:pPr>
    </w:p>
    <w:p w14:paraId="125F049E" w14:textId="77777777" w:rsidR="002A1E46" w:rsidRDefault="00000000">
      <w:pPr>
        <w:spacing w:before="180" w:after="100"/>
      </w:pPr>
      <w:r>
        <w:rPr>
          <w:b/>
          <w:bCs/>
          <w:color w:val="922B21"/>
          <w:sz w:val="22"/>
          <w:szCs w:val="22"/>
        </w:rPr>
        <w:t>Exercice 5 —  Contenances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6EC2C98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22B21"/>
              <w:left w:val="single" w:sz="1" w:space="0" w:color="922B21"/>
              <w:bottom w:val="single" w:sz="1" w:space="0" w:color="922B21"/>
              <w:right w:val="single" w:sz="1" w:space="0" w:color="922B21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6240E5F5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922B21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 xml:space="preserve">1 L = 10 </w:t>
            </w:r>
            <w:proofErr w:type="spellStart"/>
            <w:r>
              <w:rPr>
                <w:i/>
                <w:iCs/>
                <w:color w:val="1A1A1A"/>
                <w:sz w:val="19"/>
                <w:szCs w:val="19"/>
              </w:rPr>
              <w:t>dL</w:t>
            </w:r>
            <w:proofErr w:type="spellEnd"/>
            <w:r>
              <w:rPr>
                <w:i/>
                <w:iCs/>
                <w:color w:val="1A1A1A"/>
                <w:sz w:val="19"/>
                <w:szCs w:val="19"/>
              </w:rPr>
              <w:t xml:space="preserve"> = 100 </w:t>
            </w:r>
            <w:proofErr w:type="spellStart"/>
            <w:r>
              <w:rPr>
                <w:i/>
                <w:iCs/>
                <w:color w:val="1A1A1A"/>
                <w:sz w:val="19"/>
                <w:szCs w:val="19"/>
              </w:rPr>
              <w:t>cL</w:t>
            </w:r>
            <w:proofErr w:type="spellEnd"/>
            <w:r>
              <w:rPr>
                <w:i/>
                <w:iCs/>
                <w:color w:val="1A1A1A"/>
                <w:sz w:val="19"/>
                <w:szCs w:val="19"/>
              </w:rPr>
              <w:t xml:space="preserve"> = 1 000 </w:t>
            </w:r>
            <w:proofErr w:type="spellStart"/>
            <w:r>
              <w:rPr>
                <w:i/>
                <w:iCs/>
                <w:color w:val="1A1A1A"/>
                <w:sz w:val="19"/>
                <w:szCs w:val="19"/>
              </w:rPr>
              <w:t>mL</w:t>
            </w:r>
            <w:proofErr w:type="spellEnd"/>
            <w:r>
              <w:rPr>
                <w:i/>
                <w:iCs/>
                <w:color w:val="1A1A1A"/>
                <w:sz w:val="19"/>
                <w:szCs w:val="19"/>
              </w:rPr>
              <w:t>.</w:t>
            </w:r>
          </w:p>
        </w:tc>
      </w:tr>
    </w:tbl>
    <w:p w14:paraId="41BB5FD2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694F88F0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4C57D248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DBD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602AE993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Convertis.</w:t>
            </w:r>
          </w:p>
        </w:tc>
      </w:tr>
    </w:tbl>
    <w:p w14:paraId="2B45458B" w14:textId="77777777" w:rsidR="002A1E46" w:rsidRDefault="00000000">
      <w:pPr>
        <w:spacing w:after="30"/>
      </w:pPr>
      <w:r>
        <w:t xml:space="preserve"> </w:t>
      </w:r>
    </w:p>
    <w:p w14:paraId="1B899D9F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 xml:space="preserve">3 L 50 </w:t>
      </w:r>
      <w:proofErr w:type="spellStart"/>
      <w:r>
        <w:rPr>
          <w:color w:val="1A1A1A"/>
          <w:sz w:val="21"/>
          <w:szCs w:val="21"/>
        </w:rPr>
        <w:t>cL</w:t>
      </w:r>
      <w:proofErr w:type="spellEnd"/>
      <w:r>
        <w:rPr>
          <w:color w:val="1A1A1A"/>
          <w:sz w:val="21"/>
          <w:szCs w:val="21"/>
        </w:rPr>
        <w:t xml:space="preserve"> = ...... </w:t>
      </w:r>
      <w:proofErr w:type="spellStart"/>
      <w:r>
        <w:rPr>
          <w:color w:val="1A1A1A"/>
          <w:sz w:val="21"/>
          <w:szCs w:val="21"/>
        </w:rPr>
        <w:t>cL</w:t>
      </w:r>
      <w:proofErr w:type="spellEnd"/>
    </w:p>
    <w:p w14:paraId="0970921D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 xml:space="preserve">750 </w:t>
      </w:r>
      <w:proofErr w:type="spellStart"/>
      <w:r>
        <w:rPr>
          <w:color w:val="1A1A1A"/>
          <w:sz w:val="21"/>
          <w:szCs w:val="21"/>
        </w:rPr>
        <w:t>mL</w:t>
      </w:r>
      <w:proofErr w:type="spellEnd"/>
      <w:r>
        <w:rPr>
          <w:color w:val="1A1A1A"/>
          <w:sz w:val="21"/>
          <w:szCs w:val="21"/>
        </w:rPr>
        <w:t xml:space="preserve"> = ...... L</w:t>
      </w:r>
    </w:p>
    <w:p w14:paraId="3EA22299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 xml:space="preserve">2,5 L = ...... </w:t>
      </w:r>
      <w:proofErr w:type="spellStart"/>
      <w:r>
        <w:rPr>
          <w:color w:val="1A1A1A"/>
          <w:sz w:val="21"/>
          <w:szCs w:val="21"/>
        </w:rPr>
        <w:t>mL</w:t>
      </w:r>
      <w:proofErr w:type="spellEnd"/>
    </w:p>
    <w:p w14:paraId="6D162D08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 xml:space="preserve">450 </w:t>
      </w:r>
      <w:proofErr w:type="spellStart"/>
      <w:r>
        <w:rPr>
          <w:color w:val="1A1A1A"/>
          <w:sz w:val="21"/>
          <w:szCs w:val="21"/>
        </w:rPr>
        <w:t>cL</w:t>
      </w:r>
      <w:proofErr w:type="spellEnd"/>
      <w:r>
        <w:rPr>
          <w:color w:val="1A1A1A"/>
          <w:sz w:val="21"/>
          <w:szCs w:val="21"/>
        </w:rPr>
        <w:t xml:space="preserve"> = ...... L ...... </w:t>
      </w:r>
      <w:proofErr w:type="spellStart"/>
      <w:r>
        <w:rPr>
          <w:color w:val="1A1A1A"/>
          <w:sz w:val="21"/>
          <w:szCs w:val="21"/>
        </w:rPr>
        <w:t>cL</w:t>
      </w:r>
      <w:proofErr w:type="spellEnd"/>
    </w:p>
    <w:p w14:paraId="06CA89DD" w14:textId="77777777" w:rsidR="002A1E46" w:rsidRDefault="00000000">
      <w:pPr>
        <w:spacing w:after="60"/>
      </w:pPr>
      <w:r>
        <w:t xml:space="preserve"> </w:t>
      </w:r>
    </w:p>
    <w:p w14:paraId="2317A3CD" w14:textId="77777777" w:rsidR="002A1E46" w:rsidRDefault="00000000">
      <w:r>
        <w:br w:type="page"/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C00DB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5CF3B202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📊  ORGANISATION &amp; DONNÉES</w:t>
            </w:r>
          </w:p>
        </w:tc>
      </w:tr>
    </w:tbl>
    <w:p w14:paraId="180308B1" w14:textId="77777777" w:rsidR="002A1E46" w:rsidRDefault="00000000">
      <w:pPr>
        <w:spacing w:after="60"/>
      </w:pPr>
      <w:r>
        <w:t xml:space="preserve"> </w:t>
      </w:r>
    </w:p>
    <w:p w14:paraId="47713B1A" w14:textId="77777777" w:rsidR="002A1E46" w:rsidRDefault="00000000">
      <w:pPr>
        <w:spacing w:before="180" w:after="100"/>
      </w:pPr>
      <w:r>
        <w:rPr>
          <w:b/>
          <w:bCs/>
          <w:color w:val="1B4F72"/>
          <w:sz w:val="22"/>
          <w:szCs w:val="22"/>
        </w:rPr>
        <w:t>Exercice 1 —  Lire un tableau à double entrée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238D4106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5DF53540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2308CC2B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Voici le tableau des températures moyennes (°C) dans trois villes. Réponds aux questions.</w:t>
            </w:r>
          </w:p>
        </w:tc>
      </w:tr>
    </w:tbl>
    <w:p w14:paraId="7D044DE1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760"/>
        <w:gridCol w:w="1760"/>
        <w:gridCol w:w="1760"/>
        <w:gridCol w:w="1760"/>
        <w:gridCol w:w="1760"/>
        <w:gridCol w:w="2000"/>
      </w:tblGrid>
      <w:tr w:rsidR="002A1E46" w14:paraId="7801799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2CB49D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Ville</w:t>
            </w:r>
          </w:p>
        </w:tc>
        <w:tc>
          <w:tcPr>
            <w:tcW w:w="176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19B8E3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Janvier</w:t>
            </w:r>
          </w:p>
        </w:tc>
        <w:tc>
          <w:tcPr>
            <w:tcW w:w="176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D6ABBC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Mars</w:t>
            </w:r>
          </w:p>
        </w:tc>
        <w:tc>
          <w:tcPr>
            <w:tcW w:w="176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7523E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Juin</w:t>
            </w:r>
          </w:p>
        </w:tc>
        <w:tc>
          <w:tcPr>
            <w:tcW w:w="176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6AF39C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Septembre</w:t>
            </w:r>
          </w:p>
        </w:tc>
        <w:tc>
          <w:tcPr>
            <w:tcW w:w="176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106E68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Décembre</w:t>
            </w:r>
          </w:p>
        </w:tc>
        <w:tc>
          <w:tcPr>
            <w:tcW w:w="200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8513D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Moyenne annuelle</w:t>
            </w:r>
          </w:p>
        </w:tc>
      </w:tr>
      <w:tr w:rsidR="002A1E46" w14:paraId="3B354E4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A3379A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Paris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98F85E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4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7D1DDE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11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EFA0E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21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FC437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17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B4F0A3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5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809733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0BF86E7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08CFF7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Lyon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1EE5DB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3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650C6D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12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9A93D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23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260AE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19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7C0B90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4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D48B80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  <w:tr w:rsidR="002A1E46" w14:paraId="254E454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B29136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  <w:sz w:val="17"/>
                <w:szCs w:val="17"/>
              </w:rPr>
              <w:t>Nice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79B77B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9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80D4F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14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777F39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26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585F9C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23</w:t>
            </w:r>
          </w:p>
        </w:tc>
        <w:tc>
          <w:tcPr>
            <w:tcW w:w="1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58BC7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10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42DE12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......</w:t>
            </w:r>
          </w:p>
        </w:tc>
      </w:tr>
    </w:tbl>
    <w:p w14:paraId="46C3E452" w14:textId="77777777" w:rsidR="002A1E46" w:rsidRDefault="00000000">
      <w:pPr>
        <w:spacing w:after="30"/>
      </w:pPr>
      <w:r>
        <w:t xml:space="preserve"> </w:t>
      </w:r>
    </w:p>
    <w:p w14:paraId="641AF47B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Quelle est la ville la plus froide en janvier ? ......................</w:t>
      </w:r>
    </w:p>
    <w:p w14:paraId="7921F297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Quelle est la ville la plus chaude en juin ? ......................</w:t>
      </w:r>
    </w:p>
    <w:p w14:paraId="266477E1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Calcule la moyenne des températures de Paris : (4+11+21+17+5) ÷ 5 = ......</w:t>
      </w:r>
    </w:p>
    <w:p w14:paraId="7757B14D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De combien Nice est-elle plus chaude que Paris en janvier ? ......</w:t>
      </w:r>
    </w:p>
    <w:p w14:paraId="7A39CA82" w14:textId="77777777" w:rsidR="002A1E46" w:rsidRDefault="00000000">
      <w:pPr>
        <w:spacing w:after="60"/>
      </w:pPr>
      <w:r>
        <w:t xml:space="preserve"> </w:t>
      </w:r>
    </w:p>
    <w:p w14:paraId="161AE107" w14:textId="77777777" w:rsidR="002A1E46" w:rsidRDefault="00000000">
      <w:pPr>
        <w:spacing w:before="180" w:after="100"/>
      </w:pPr>
      <w:r>
        <w:rPr>
          <w:b/>
          <w:bCs/>
          <w:color w:val="1B4F72"/>
          <w:sz w:val="22"/>
          <w:szCs w:val="22"/>
        </w:rPr>
        <w:t>Exercice 2 —  Lire et interpréter un graphique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2490"/>
      </w:tblGrid>
      <w:tr w:rsidR="002A1E46" w14:paraId="77F0F25E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60" w:type="dxa"/>
            </w:tcMar>
            <w:vAlign w:val="center"/>
          </w:tcPr>
          <w:p w14:paraId="20379081" w14:textId="77777777" w:rsidR="002A1E46" w:rsidRDefault="00000000">
            <w:pPr>
              <w:spacing w:after="80"/>
            </w:pPr>
            <w:r>
              <w:rPr>
                <w:color w:val="1A1A1A"/>
                <w:sz w:val="24"/>
                <w:szCs w:val="24"/>
              </w:rPr>
              <w:t>📌</w:t>
            </w:r>
          </w:p>
        </w:tc>
        <w:tc>
          <w:tcPr>
            <w:tcW w:w="1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80" w:type="dxa"/>
              <w:left w:w="60" w:type="dxa"/>
              <w:bottom w:w="80" w:type="dxa"/>
              <w:right w:w="120" w:type="dxa"/>
            </w:tcMar>
          </w:tcPr>
          <w:p w14:paraId="0EAF58DE" w14:textId="77777777" w:rsidR="002A1E46" w:rsidRDefault="00000000">
            <w:pPr>
              <w:spacing w:after="80"/>
            </w:pPr>
            <w:r>
              <w:rPr>
                <w:b/>
                <w:bCs/>
                <w:color w:val="1A1A1A"/>
              </w:rPr>
              <w:t>Voici les ventes de glaces sur une semaine. Réponds aux questions.</w:t>
            </w:r>
          </w:p>
        </w:tc>
      </w:tr>
    </w:tbl>
    <w:p w14:paraId="718F096A" w14:textId="77777777" w:rsidR="002A1E46" w:rsidRDefault="00000000">
      <w:pPr>
        <w:spacing w:after="3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71"/>
        <w:gridCol w:w="1571"/>
        <w:gridCol w:w="1572"/>
        <w:gridCol w:w="1572"/>
        <w:gridCol w:w="1571"/>
        <w:gridCol w:w="1571"/>
        <w:gridCol w:w="1572"/>
      </w:tblGrid>
      <w:tr w:rsidR="002A1E46" w14:paraId="1878431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1B4F7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691EB9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Jour</w:t>
            </w:r>
          </w:p>
        </w:tc>
        <w:tc>
          <w:tcPr>
            <w:tcW w:w="1571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C5262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Lun.</w:t>
            </w:r>
          </w:p>
        </w:tc>
        <w:tc>
          <w:tcPr>
            <w:tcW w:w="1571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8155C3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Mar.</w:t>
            </w:r>
          </w:p>
        </w:tc>
        <w:tc>
          <w:tcPr>
            <w:tcW w:w="1572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C403B7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Mer.</w:t>
            </w:r>
          </w:p>
        </w:tc>
        <w:tc>
          <w:tcPr>
            <w:tcW w:w="1572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CF5035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Jeu.</w:t>
            </w:r>
          </w:p>
        </w:tc>
        <w:tc>
          <w:tcPr>
            <w:tcW w:w="1571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44DB19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Ven.</w:t>
            </w:r>
          </w:p>
        </w:tc>
        <w:tc>
          <w:tcPr>
            <w:tcW w:w="1571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95F964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Sam.</w:t>
            </w:r>
          </w:p>
        </w:tc>
        <w:tc>
          <w:tcPr>
            <w:tcW w:w="1572" w:type="dxa"/>
            <w:tcBorders>
              <w:top w:val="single" w:sz="1" w:space="0" w:color="1B4F72"/>
              <w:left w:val="single" w:sz="1" w:space="0" w:color="1B4F72"/>
              <w:bottom w:val="single" w:sz="1" w:space="0" w:color="1B4F72"/>
              <w:right w:val="single" w:sz="1" w:space="0" w:color="1B4F72"/>
            </w:tcBorders>
            <w:shd w:val="clear" w:color="auto" w:fill="EEEEE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D4AB9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333333"/>
                <w:sz w:val="16"/>
                <w:szCs w:val="16"/>
              </w:rPr>
              <w:t>Dim.</w:t>
            </w:r>
          </w:p>
        </w:tc>
      </w:tr>
      <w:tr w:rsidR="002A1E46" w14:paraId="11D1AE3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8B1D54A" w14:textId="77777777" w:rsidR="002A1E46" w:rsidRDefault="00000000">
            <w:pPr>
              <w:spacing w:after="80"/>
              <w:jc w:val="center"/>
            </w:pPr>
            <w:r>
              <w:rPr>
                <w:b/>
                <w:bCs/>
                <w:color w:val="1A1A1A"/>
                <w:sz w:val="17"/>
                <w:szCs w:val="17"/>
              </w:rPr>
              <w:t>Ventes</w:t>
            </w:r>
          </w:p>
        </w:tc>
        <w:tc>
          <w:tcPr>
            <w:tcW w:w="157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9506A39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45</w:t>
            </w:r>
          </w:p>
        </w:tc>
        <w:tc>
          <w:tcPr>
            <w:tcW w:w="157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D07ED9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62</w:t>
            </w:r>
          </w:p>
        </w:tc>
        <w:tc>
          <w:tcPr>
            <w:tcW w:w="15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4328E61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80</w:t>
            </w:r>
          </w:p>
        </w:tc>
        <w:tc>
          <w:tcPr>
            <w:tcW w:w="15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28CCE8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58</w:t>
            </w:r>
          </w:p>
        </w:tc>
        <w:tc>
          <w:tcPr>
            <w:tcW w:w="157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DB8F66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92</w:t>
            </w:r>
          </w:p>
        </w:tc>
        <w:tc>
          <w:tcPr>
            <w:tcW w:w="157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818EFD4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148</w:t>
            </w:r>
          </w:p>
        </w:tc>
        <w:tc>
          <w:tcPr>
            <w:tcW w:w="15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FB58590" w14:textId="77777777" w:rsidR="002A1E46" w:rsidRDefault="00000000">
            <w:pPr>
              <w:spacing w:after="80"/>
              <w:jc w:val="center"/>
            </w:pPr>
            <w:r>
              <w:rPr>
                <w:color w:val="1A1A1A"/>
                <w:sz w:val="17"/>
                <w:szCs w:val="17"/>
              </w:rPr>
              <w:t>135</w:t>
            </w:r>
          </w:p>
        </w:tc>
      </w:tr>
    </w:tbl>
    <w:p w14:paraId="34156A12" w14:textId="77777777" w:rsidR="002A1E46" w:rsidRDefault="00000000">
      <w:pPr>
        <w:spacing w:after="30"/>
      </w:pPr>
      <w:r>
        <w:t xml:space="preserve"> </w:t>
      </w:r>
    </w:p>
    <w:p w14:paraId="3492F23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Quel jour a-t-on vendu le plus de glaces ? ......   Combien ? ......</w:t>
      </w:r>
    </w:p>
    <w:p w14:paraId="0462A18A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Quel est le total des ventes sur la semaine ? ......</w:t>
      </w:r>
    </w:p>
    <w:p w14:paraId="56DBED2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Quelle est la moyenne quotidienne ? (arrondir à l'unité) ......</w:t>
      </w:r>
    </w:p>
    <w:p w14:paraId="4E257F41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Combien de glaces de plus samedi par rapport à lundi ? ......</w:t>
      </w:r>
    </w:p>
    <w:p w14:paraId="0F8FC026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5. </w:t>
      </w:r>
      <w:r>
        <w:rPr>
          <w:color w:val="1A1A1A"/>
          <w:sz w:val="21"/>
          <w:szCs w:val="21"/>
        </w:rPr>
        <w:t>Le week-end représente quelle fraction des ventes totales ? ......</w:t>
      </w:r>
    </w:p>
    <w:p w14:paraId="18CB3BFD" w14:textId="77777777" w:rsidR="002A1E46" w:rsidRDefault="00000000">
      <w:pPr>
        <w:spacing w:after="60"/>
      </w:pPr>
      <w:r>
        <w:t xml:space="preserve"> </w:t>
      </w:r>
    </w:p>
    <w:p w14:paraId="47C905A4" w14:textId="77777777" w:rsidR="002A1E46" w:rsidRDefault="00000000">
      <w:r>
        <w:br w:type="page"/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08F0237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4A235A"/>
              <w:left w:val="single" w:sz="1" w:space="0" w:color="4A235A"/>
              <w:bottom w:val="single" w:sz="1" w:space="0" w:color="4A235A"/>
              <w:right w:val="single" w:sz="1" w:space="0" w:color="4A235A"/>
            </w:tcBorders>
            <w:shd w:val="clear" w:color="auto" w:fill="4A235A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05EA4F48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🧩  RÉSOLUTION DE PROBLÈMES</w:t>
            </w:r>
          </w:p>
        </w:tc>
      </w:tr>
    </w:tbl>
    <w:p w14:paraId="7F8C9F48" w14:textId="77777777" w:rsidR="002A1E46" w:rsidRDefault="00000000">
      <w:pPr>
        <w:spacing w:after="60"/>
      </w:pPr>
      <w: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11EB9B2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4A235A"/>
              <w:left w:val="single" w:sz="1" w:space="0" w:color="4A235A"/>
              <w:bottom w:val="single" w:sz="1" w:space="0" w:color="4A235A"/>
              <w:right w:val="single" w:sz="1" w:space="0" w:color="4A235A"/>
            </w:tcBorders>
            <w:shd w:val="clear" w:color="auto" w:fill="FAFFF8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50C78950" w14:textId="77777777" w:rsidR="002A1E46" w:rsidRDefault="00000000">
            <w:pPr>
              <w:spacing w:after="80"/>
            </w:pPr>
            <w:r>
              <w:rPr>
                <w:b/>
                <w:bCs/>
                <w:i/>
                <w:iCs/>
                <w:color w:val="4A235A"/>
                <w:sz w:val="19"/>
                <w:szCs w:val="19"/>
              </w:rPr>
              <w:t xml:space="preserve">💡 Je retiens : </w:t>
            </w:r>
            <w:r>
              <w:rPr>
                <w:i/>
                <w:iCs/>
                <w:color w:val="1A1A1A"/>
                <w:sz w:val="19"/>
                <w:szCs w:val="19"/>
              </w:rPr>
              <w:t>Méthode : Je lis → je cherche ce qu'on demande → je repère les données → je choisis l'opération → je calcule → je vérifie → je rédige la réponse.</w:t>
            </w:r>
          </w:p>
        </w:tc>
      </w:tr>
    </w:tbl>
    <w:p w14:paraId="16ABFFE3" w14:textId="77777777" w:rsidR="002A1E46" w:rsidRDefault="00000000">
      <w:pPr>
        <w:spacing w:after="60"/>
      </w:pPr>
      <w:r>
        <w:t xml:space="preserve"> </w:t>
      </w:r>
    </w:p>
    <w:p w14:paraId="5F845D56" w14:textId="77777777" w:rsidR="002A1E46" w:rsidRDefault="00000000">
      <w:pPr>
        <w:spacing w:before="180" w:after="100"/>
      </w:pPr>
      <w:r>
        <w:rPr>
          <w:b/>
          <w:bCs/>
          <w:color w:val="4A235A"/>
          <w:sz w:val="22"/>
          <w:szCs w:val="22"/>
        </w:rPr>
        <w:t>Exercice 1 —  Problèmes additifs et soustractifs</w:t>
      </w:r>
    </w:p>
    <w:p w14:paraId="73FD9D15" w14:textId="77777777" w:rsidR="002A1E46" w:rsidRDefault="00000000">
      <w:pPr>
        <w:spacing w:before="40" w:after="40"/>
      </w:pPr>
      <w:r>
        <w:rPr>
          <w:b/>
          <w:bCs/>
          <w:color w:val="4A235A"/>
        </w:rPr>
        <w:t>Problème 1</w:t>
      </w:r>
    </w:p>
    <w:p w14:paraId="63801D99" w14:textId="77777777" w:rsidR="002A1E46" w:rsidRDefault="00000000">
      <w:pPr>
        <w:spacing w:after="60"/>
        <w:ind w:left="360"/>
      </w:pPr>
      <w:r>
        <w:rPr>
          <w:color w:val="1A1A1A"/>
        </w:rPr>
        <w:t>Une usine a produit 234 567 bouteilles en janvier et 189 843 en février. En mars, elle en a détruit 42 500 défectueuses. Combien de bouteilles sont en bon état après ces trois mois ?</w:t>
      </w:r>
    </w:p>
    <w:p w14:paraId="44FC50DF" w14:textId="77777777" w:rsidR="002A1E46" w:rsidRDefault="00000000">
      <w:pPr>
        <w:spacing w:after="20"/>
        <w:ind w:left="360"/>
      </w:pPr>
      <w:r>
        <w:rPr>
          <w:b/>
          <w:bCs/>
          <w:color w:val="1A1A1A"/>
        </w:rPr>
        <w:t xml:space="preserve">Opération(s) : </w:t>
      </w:r>
    </w:p>
    <w:p w14:paraId="1EB75022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7989E903" w14:textId="77777777" w:rsidR="002A1E46" w:rsidRDefault="00000000">
      <w:pPr>
        <w:spacing w:after="60"/>
        <w:ind w:left="360"/>
      </w:pPr>
      <w:r>
        <w:rPr>
          <w:b/>
          <w:bCs/>
          <w:color w:val="1A1A1A"/>
        </w:rPr>
        <w:t xml:space="preserve">Réponse : </w:t>
      </w:r>
    </w:p>
    <w:p w14:paraId="3ABD0EED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01F2773D" w14:textId="77777777" w:rsidR="002A1E46" w:rsidRDefault="00000000">
      <w:pPr>
        <w:spacing w:before="80" w:after="40"/>
      </w:pPr>
      <w:r>
        <w:rPr>
          <w:b/>
          <w:bCs/>
          <w:color w:val="4A235A"/>
        </w:rPr>
        <w:t>Problème 2</w:t>
      </w:r>
    </w:p>
    <w:p w14:paraId="4DD50A2B" w14:textId="77777777" w:rsidR="002A1E46" w:rsidRDefault="00000000">
      <w:pPr>
        <w:spacing w:after="60"/>
        <w:ind w:left="360"/>
      </w:pPr>
      <w:r>
        <w:rPr>
          <w:color w:val="1A1A1A"/>
        </w:rPr>
        <w:t>La distance Paris-Marseille est de 775 km. Un automobiliste a déjà parcouru 438 km en 4 heures. Quelle distance lui reste-t-il à parcourir ?</w:t>
      </w:r>
    </w:p>
    <w:p w14:paraId="00F3F782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2A6ADF37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6102022B" w14:textId="77777777" w:rsidR="002A1E46" w:rsidRDefault="00000000">
      <w:pPr>
        <w:spacing w:after="60"/>
        <w:ind w:left="360"/>
      </w:pPr>
      <w:r>
        <w:rPr>
          <w:b/>
          <w:bCs/>
          <w:color w:val="1A1A1A"/>
        </w:rPr>
        <w:t xml:space="preserve">Réponse : </w:t>
      </w:r>
    </w:p>
    <w:p w14:paraId="251A1203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7431CBE9" w14:textId="77777777" w:rsidR="002A1E46" w:rsidRDefault="00000000">
      <w:pPr>
        <w:spacing w:after="60"/>
      </w:pPr>
      <w:r>
        <w:t xml:space="preserve"> </w:t>
      </w:r>
    </w:p>
    <w:p w14:paraId="3568AD25" w14:textId="77777777" w:rsidR="002A1E46" w:rsidRDefault="00000000">
      <w:pPr>
        <w:spacing w:before="180" w:after="100"/>
      </w:pPr>
      <w:r>
        <w:rPr>
          <w:b/>
          <w:bCs/>
          <w:color w:val="4A235A"/>
          <w:sz w:val="22"/>
          <w:szCs w:val="22"/>
        </w:rPr>
        <w:t>Exercice 2 —  Problèmes multiplicatifs</w:t>
      </w:r>
    </w:p>
    <w:p w14:paraId="0BC735E4" w14:textId="77777777" w:rsidR="002A1E46" w:rsidRDefault="00000000">
      <w:pPr>
        <w:spacing w:before="40" w:after="40"/>
      </w:pPr>
      <w:r>
        <w:rPr>
          <w:b/>
          <w:bCs/>
          <w:color w:val="4A235A"/>
        </w:rPr>
        <w:t>Problème 3</w:t>
      </w:r>
    </w:p>
    <w:p w14:paraId="746B304F" w14:textId="77777777" w:rsidR="002A1E46" w:rsidRDefault="00000000">
      <w:pPr>
        <w:spacing w:after="60"/>
        <w:ind w:left="360"/>
      </w:pPr>
      <w:r>
        <w:rPr>
          <w:color w:val="1A1A1A"/>
        </w:rPr>
        <w:t>Un magasin commande 45 cartons de livres. Chaque carton contient 24 livres. Le livre coûte 8,90 €. Quel est le coût total de la commande ?</w:t>
      </w:r>
    </w:p>
    <w:p w14:paraId="4F2947A6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7DAE9C5E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2EB1C606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7506A207" w14:textId="77777777" w:rsidR="002A1E46" w:rsidRDefault="00000000">
      <w:pPr>
        <w:spacing w:after="60"/>
        <w:ind w:left="360"/>
      </w:pPr>
      <w:r>
        <w:rPr>
          <w:b/>
          <w:bCs/>
          <w:color w:val="1A1A1A"/>
        </w:rPr>
        <w:t xml:space="preserve">Réponse : </w:t>
      </w:r>
    </w:p>
    <w:p w14:paraId="1A82DC2F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2945B172" w14:textId="77777777" w:rsidR="002A1E46" w:rsidRDefault="00000000">
      <w:pPr>
        <w:spacing w:before="80" w:after="40"/>
      </w:pPr>
      <w:r>
        <w:rPr>
          <w:b/>
          <w:bCs/>
          <w:color w:val="4A235A"/>
        </w:rPr>
        <w:t>Problème 4</w:t>
      </w:r>
    </w:p>
    <w:p w14:paraId="71B528FE" w14:textId="77777777" w:rsidR="002A1E46" w:rsidRDefault="00000000">
      <w:pPr>
        <w:spacing w:after="60"/>
        <w:ind w:left="360"/>
      </w:pPr>
      <w:r>
        <w:rPr>
          <w:color w:val="1A1A1A"/>
        </w:rPr>
        <w:t>Pour une fête, on dispose de 156 bonbons à répartir équitablement entre 12 enfants. Combien chaque enfant reçoit-il ? Reste-t-il des bonbons ?</w:t>
      </w:r>
    </w:p>
    <w:p w14:paraId="4DF29C85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6F6B8B15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0BC38CA2" w14:textId="77777777" w:rsidR="002A1E46" w:rsidRDefault="00000000">
      <w:pPr>
        <w:spacing w:after="60"/>
        <w:ind w:left="360"/>
      </w:pPr>
      <w:r>
        <w:rPr>
          <w:b/>
          <w:bCs/>
          <w:color w:val="1A1A1A"/>
        </w:rPr>
        <w:t xml:space="preserve">Réponse : </w:t>
      </w:r>
    </w:p>
    <w:p w14:paraId="67F6DAD2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04359E6F" w14:textId="77777777" w:rsidR="002A1E46" w:rsidRDefault="00000000">
      <w:pPr>
        <w:spacing w:after="60"/>
      </w:pPr>
      <w:r>
        <w:lastRenderedPageBreak/>
        <w:t xml:space="preserve"> </w:t>
      </w:r>
    </w:p>
    <w:p w14:paraId="180BAA45" w14:textId="77777777" w:rsidR="002A1E46" w:rsidRDefault="00000000">
      <w:pPr>
        <w:spacing w:before="180" w:after="100"/>
      </w:pPr>
      <w:r>
        <w:rPr>
          <w:b/>
          <w:bCs/>
          <w:color w:val="4A235A"/>
          <w:sz w:val="22"/>
          <w:szCs w:val="22"/>
        </w:rPr>
        <w:t>Exercice 3 —  Problèmes de mesures</w:t>
      </w:r>
    </w:p>
    <w:p w14:paraId="1106C838" w14:textId="29A2A5A9" w:rsidR="002A1E46" w:rsidRDefault="00000000">
      <w:pPr>
        <w:spacing w:before="80" w:after="40"/>
      </w:pPr>
      <w:r>
        <w:rPr>
          <w:b/>
          <w:bCs/>
          <w:color w:val="4A235A"/>
        </w:rPr>
        <w:t xml:space="preserve">Problème </w:t>
      </w:r>
      <w:r w:rsidR="000779F8">
        <w:rPr>
          <w:b/>
          <w:bCs/>
          <w:color w:val="4A235A"/>
        </w:rPr>
        <w:t>5</w:t>
      </w:r>
    </w:p>
    <w:p w14:paraId="4C3BCBCF" w14:textId="77777777" w:rsidR="002A1E46" w:rsidRDefault="00000000">
      <w:pPr>
        <w:spacing w:after="60"/>
        <w:ind w:left="360"/>
      </w:pPr>
      <w:r>
        <w:rPr>
          <w:color w:val="1A1A1A"/>
        </w:rPr>
        <w:t>Un randonneur part à 8 h 30 et fait une pause de 45 min à midi. Il arrive à 16 h 15. Quelle est la durée totale de marche effective ?</w:t>
      </w:r>
    </w:p>
    <w:p w14:paraId="2D069845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710C6143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02FC2B26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1F10022F" w14:textId="77777777" w:rsidR="002A1E46" w:rsidRDefault="00000000">
      <w:pPr>
        <w:spacing w:after="60"/>
        <w:ind w:left="360"/>
      </w:pPr>
      <w:r>
        <w:rPr>
          <w:b/>
          <w:bCs/>
          <w:color w:val="1A1A1A"/>
        </w:rPr>
        <w:t xml:space="preserve">Réponse : </w:t>
      </w:r>
    </w:p>
    <w:p w14:paraId="44309374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16959379" w14:textId="77777777" w:rsidR="002A1E46" w:rsidRDefault="00000000">
      <w:pPr>
        <w:spacing w:after="60"/>
      </w:pPr>
      <w:r>
        <w:t xml:space="preserve"> </w:t>
      </w:r>
    </w:p>
    <w:p w14:paraId="034743A1" w14:textId="77777777" w:rsidR="002A1E46" w:rsidRDefault="00000000">
      <w:pPr>
        <w:spacing w:before="180" w:after="100"/>
      </w:pPr>
      <w:r>
        <w:rPr>
          <w:b/>
          <w:bCs/>
          <w:color w:val="4A235A"/>
          <w:sz w:val="22"/>
          <w:szCs w:val="22"/>
        </w:rPr>
        <w:t>Exercice 4 —  Problèmes de fractions et décimaux</w:t>
      </w:r>
    </w:p>
    <w:p w14:paraId="5FFA3394" w14:textId="0254B367" w:rsidR="002A1E46" w:rsidRDefault="00000000">
      <w:pPr>
        <w:spacing w:before="40" w:after="40"/>
      </w:pPr>
      <w:r>
        <w:rPr>
          <w:b/>
          <w:bCs/>
          <w:color w:val="4A235A"/>
        </w:rPr>
        <w:t xml:space="preserve">Problème </w:t>
      </w:r>
      <w:r w:rsidR="000779F8">
        <w:rPr>
          <w:b/>
          <w:bCs/>
          <w:color w:val="4A235A"/>
        </w:rPr>
        <w:t>6</w:t>
      </w:r>
    </w:p>
    <w:p w14:paraId="1C99A889" w14:textId="77777777" w:rsidR="002A1E46" w:rsidRDefault="00000000">
      <w:pPr>
        <w:spacing w:after="60"/>
        <w:ind w:left="360"/>
      </w:pPr>
      <w:r>
        <w:rPr>
          <w:color w:val="1A1A1A"/>
        </w:rPr>
        <w:t>Une pizza est partagée en 8 parts égales. Lucas mange 3 parts et Emma en mange 2. Quelle fraction reste-t-il ? En écriture décimale ?</w:t>
      </w:r>
    </w:p>
    <w:p w14:paraId="4DE34C3C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23F08A0B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5DEC7F37" w14:textId="77777777" w:rsidR="002A1E46" w:rsidRDefault="00000000">
      <w:pPr>
        <w:spacing w:after="60"/>
        <w:ind w:left="360"/>
      </w:pPr>
      <w:r>
        <w:rPr>
          <w:b/>
          <w:bCs/>
          <w:color w:val="1A1A1A"/>
        </w:rPr>
        <w:t>Réponse : fraction = ......   décimal = ......</w:t>
      </w:r>
    </w:p>
    <w:p w14:paraId="54D95C29" w14:textId="0CA7B606" w:rsidR="002A1E46" w:rsidRDefault="00000000">
      <w:pPr>
        <w:spacing w:before="80" w:after="40"/>
      </w:pPr>
      <w:r>
        <w:rPr>
          <w:b/>
          <w:bCs/>
          <w:color w:val="4A235A"/>
        </w:rPr>
        <w:t xml:space="preserve">Problème </w:t>
      </w:r>
      <w:r w:rsidR="000779F8">
        <w:rPr>
          <w:b/>
          <w:bCs/>
          <w:color w:val="4A235A"/>
        </w:rPr>
        <w:t>7</w:t>
      </w:r>
    </w:p>
    <w:p w14:paraId="31B18269" w14:textId="77777777" w:rsidR="002A1E46" w:rsidRDefault="00000000">
      <w:pPr>
        <w:spacing w:after="60"/>
        <w:ind w:left="360"/>
      </w:pPr>
      <w:r>
        <w:rPr>
          <w:color w:val="1A1A1A"/>
        </w:rPr>
        <w:t xml:space="preserve">Un article coûte 34,75 €. Réduction de 8,90 €. Combien paie-t-on ? Si on paie avec un billet de 50 €, combien </w:t>
      </w:r>
      <w:proofErr w:type="spellStart"/>
      <w:r>
        <w:rPr>
          <w:color w:val="1A1A1A"/>
        </w:rPr>
        <w:t>rend-on</w:t>
      </w:r>
      <w:proofErr w:type="spellEnd"/>
      <w:r>
        <w:rPr>
          <w:color w:val="1A1A1A"/>
        </w:rPr>
        <w:t xml:space="preserve"> ?</w:t>
      </w:r>
    </w:p>
    <w:p w14:paraId="01E4D71B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431CDBEF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452E3159" w14:textId="77777777" w:rsidR="002A1E46" w:rsidRDefault="00000000">
      <w:pPr>
        <w:spacing w:after="80"/>
        <w:ind w:left="360"/>
      </w:pPr>
      <w:r>
        <w:rPr>
          <w:b/>
          <w:bCs/>
          <w:color w:val="1A1A1A"/>
        </w:rPr>
        <w:t>Réponse : prix payé = ......   rendu = ......</w:t>
      </w:r>
    </w:p>
    <w:p w14:paraId="182805CA" w14:textId="77777777" w:rsidR="002A1E46" w:rsidRDefault="00000000">
      <w:pPr>
        <w:spacing w:after="60"/>
      </w:pPr>
      <w:r>
        <w:t xml:space="preserve"> </w:t>
      </w:r>
    </w:p>
    <w:p w14:paraId="5272E3C8" w14:textId="77777777" w:rsidR="002A1E46" w:rsidRDefault="00000000">
      <w:r>
        <w:br w:type="page"/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0"/>
      </w:tblGrid>
      <w:tr w:rsidR="002A1E46" w14:paraId="434B94C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1C9961D9" w14:textId="77777777" w:rsidR="002A1E46" w:rsidRDefault="00000000">
            <w:pPr>
              <w:spacing w:after="80"/>
            </w:pPr>
            <w:r>
              <w:rPr>
                <w:b/>
                <w:bCs/>
                <w:color w:val="FFFFFF"/>
                <w:sz w:val="30"/>
                <w:szCs w:val="30"/>
              </w:rPr>
              <w:lastRenderedPageBreak/>
              <w:t>🏆  BILAN FINAL — Exercice transversal</w:t>
            </w:r>
          </w:p>
        </w:tc>
      </w:tr>
    </w:tbl>
    <w:p w14:paraId="4597730E" w14:textId="77777777" w:rsidR="002A1E46" w:rsidRDefault="00000000">
      <w:pPr>
        <w:spacing w:after="60"/>
      </w:pPr>
      <w:r>
        <w:t xml:space="preserve"> </w:t>
      </w:r>
    </w:p>
    <w:p w14:paraId="5E25B4FA" w14:textId="77777777" w:rsidR="002A1E46" w:rsidRDefault="00000000">
      <w:pPr>
        <w:spacing w:after="80"/>
      </w:pPr>
      <w:r>
        <w:rPr>
          <w:b/>
          <w:bCs/>
          <w:color w:val="1F3864"/>
          <w:sz w:val="21"/>
          <w:szCs w:val="21"/>
        </w:rPr>
        <w:t>Résous ces exercices qui font appel à tous les domaines des mathématiques de CM1.</w:t>
      </w:r>
    </w:p>
    <w:p w14:paraId="679CD34E" w14:textId="77777777" w:rsidR="002A1E46" w:rsidRDefault="00000000">
      <w:pPr>
        <w:spacing w:before="60" w:after="60"/>
      </w:pPr>
      <w:r>
        <w:rPr>
          <w:b/>
          <w:bCs/>
          <w:color w:val="1A5276"/>
          <w:sz w:val="21"/>
          <w:szCs w:val="21"/>
        </w:rPr>
        <w:t>A — NOMBRES</w:t>
      </w:r>
    </w:p>
    <w:p w14:paraId="0663342D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1. </w:t>
      </w:r>
      <w:r>
        <w:rPr>
          <w:color w:val="1A1A1A"/>
          <w:sz w:val="21"/>
          <w:szCs w:val="21"/>
        </w:rPr>
        <w:t>Écris en chiffres : quatre cent soixante mille huit cent trente = ............................</w:t>
      </w:r>
    </w:p>
    <w:p w14:paraId="26D557D9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2. </w:t>
      </w:r>
      <w:r>
        <w:rPr>
          <w:color w:val="1A1A1A"/>
          <w:sz w:val="21"/>
          <w:szCs w:val="21"/>
        </w:rPr>
        <w:t>Décompose 3,47 : ...... unités + ...... dixièmes + ...... centièmes</w:t>
      </w:r>
    </w:p>
    <w:p w14:paraId="6197EDD5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3. </w:t>
      </w:r>
      <w:r>
        <w:rPr>
          <w:color w:val="1A1A1A"/>
          <w:sz w:val="21"/>
          <w:szCs w:val="21"/>
        </w:rPr>
        <w:t>Range dans l'ordre décroissant : 4,5 — 4,05 — 4,50 — 5,4 — 0,45</w:t>
      </w:r>
    </w:p>
    <w:p w14:paraId="1C8BE198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3D5A3632" w14:textId="77777777" w:rsidR="002A1E46" w:rsidRDefault="00000000">
      <w:pPr>
        <w:spacing w:before="80" w:after="60"/>
      </w:pPr>
      <w:r>
        <w:rPr>
          <w:b/>
          <w:bCs/>
          <w:color w:val="186A3B"/>
          <w:sz w:val="21"/>
          <w:szCs w:val="21"/>
        </w:rPr>
        <w:t>B — CALCUL</w:t>
      </w:r>
    </w:p>
    <w:p w14:paraId="48DDFBEC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4. </w:t>
      </w:r>
      <w:r>
        <w:rPr>
          <w:color w:val="1A1A1A"/>
          <w:sz w:val="21"/>
          <w:szCs w:val="21"/>
        </w:rPr>
        <w:t>Calcule : 456 789 + 234 567 = ......</w:t>
      </w:r>
    </w:p>
    <w:p w14:paraId="07166BD2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5. </w:t>
      </w:r>
      <w:r>
        <w:rPr>
          <w:color w:val="1A1A1A"/>
          <w:sz w:val="21"/>
          <w:szCs w:val="21"/>
        </w:rPr>
        <w:t>Calcule : 1 000 000 − 345 678 = ......</w:t>
      </w:r>
    </w:p>
    <w:p w14:paraId="02331E07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6. </w:t>
      </w:r>
      <w:r>
        <w:rPr>
          <w:color w:val="1A1A1A"/>
          <w:sz w:val="21"/>
          <w:szCs w:val="21"/>
        </w:rPr>
        <w:t>Pose et calcule : 347 × 24</w:t>
      </w:r>
    </w:p>
    <w:p w14:paraId="7E1391A2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4FC702AB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20BE2C9F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3AC282B7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7. </w:t>
      </w:r>
      <w:r>
        <w:rPr>
          <w:color w:val="1A1A1A"/>
          <w:sz w:val="21"/>
          <w:szCs w:val="21"/>
        </w:rPr>
        <w:t>Effectue la division : 4 567 ÷ 8 = ...... reste ......   Vérification : ......</w:t>
      </w:r>
    </w:p>
    <w:p w14:paraId="531D6DBD" w14:textId="77777777" w:rsidR="002A1E46" w:rsidRDefault="00000000">
      <w:pPr>
        <w:spacing w:before="80" w:after="60"/>
      </w:pPr>
      <w:r>
        <w:rPr>
          <w:b/>
          <w:bCs/>
          <w:color w:val="7D6608"/>
          <w:sz w:val="21"/>
          <w:szCs w:val="21"/>
        </w:rPr>
        <w:t>C — FRACTIONS &amp; DÉCIMAUX</w:t>
      </w:r>
    </w:p>
    <w:p w14:paraId="2B07BB89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8. </w:t>
      </w:r>
      <w:r>
        <w:rPr>
          <w:color w:val="1A1A1A"/>
          <w:sz w:val="21"/>
          <w:szCs w:val="21"/>
        </w:rPr>
        <w:t>Convertis : 3/4 = ...... (décimal)   /   0,25 = ...... (fraction)   /   7/10 = ......</w:t>
      </w:r>
    </w:p>
    <w:p w14:paraId="62B2425F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9. </w:t>
      </w:r>
      <w:r>
        <w:rPr>
          <w:color w:val="1A1A1A"/>
          <w:sz w:val="21"/>
          <w:szCs w:val="21"/>
        </w:rPr>
        <w:t>Complète : 2,5 + 1,75 = ......   /   8,40 − 3,65 = ......   /   4,5 × 10 = ......</w:t>
      </w:r>
    </w:p>
    <w:p w14:paraId="6BA91AEA" w14:textId="77777777" w:rsidR="002A1E46" w:rsidRDefault="00000000">
      <w:pPr>
        <w:spacing w:before="80" w:after="60"/>
      </w:pPr>
      <w:r>
        <w:rPr>
          <w:b/>
          <w:bCs/>
          <w:color w:val="6C3483"/>
          <w:sz w:val="21"/>
          <w:szCs w:val="21"/>
        </w:rPr>
        <w:t>D — GÉOMÉTRIE &amp; MESURES</w:t>
      </w:r>
    </w:p>
    <w:p w14:paraId="517A6C22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10. </w:t>
      </w:r>
      <w:r>
        <w:rPr>
          <w:color w:val="1A1A1A"/>
          <w:sz w:val="21"/>
          <w:szCs w:val="21"/>
        </w:rPr>
        <w:t>Un triangle a des angles de 52° et 67°. Quel est le troisième angle ? ......°</w:t>
      </w:r>
    </w:p>
    <w:p w14:paraId="60932832" w14:textId="18FEAE95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11. </w:t>
      </w:r>
      <w:r>
        <w:rPr>
          <w:color w:val="1A1A1A"/>
          <w:sz w:val="21"/>
          <w:szCs w:val="21"/>
        </w:rPr>
        <w:t xml:space="preserve">Rectangle 12,5 m × 8 m :   Périmètre = ......   </w:t>
      </w:r>
    </w:p>
    <w:p w14:paraId="0879E9D3" w14:textId="77777777" w:rsidR="002A1E46" w:rsidRDefault="00000000">
      <w:pPr>
        <w:spacing w:before="36" w:after="36"/>
        <w:ind w:left="360"/>
      </w:pPr>
      <w:r>
        <w:rPr>
          <w:b/>
          <w:bCs/>
          <w:color w:val="444444"/>
          <w:sz w:val="21"/>
          <w:szCs w:val="21"/>
        </w:rPr>
        <w:t xml:space="preserve">12. </w:t>
      </w:r>
      <w:r>
        <w:rPr>
          <w:color w:val="1A1A1A"/>
          <w:sz w:val="21"/>
          <w:szCs w:val="21"/>
        </w:rPr>
        <w:t>Convertis : 3 h 45 min = ...... min   /   4 km 350 m = ...... m   /   2 500 g = ...... kg</w:t>
      </w:r>
    </w:p>
    <w:p w14:paraId="480BE718" w14:textId="77777777" w:rsidR="002A1E46" w:rsidRDefault="00000000">
      <w:pPr>
        <w:spacing w:before="80" w:after="60"/>
      </w:pPr>
      <w:r>
        <w:rPr>
          <w:b/>
          <w:bCs/>
          <w:color w:val="4A235A"/>
          <w:sz w:val="21"/>
          <w:szCs w:val="21"/>
        </w:rPr>
        <w:t>E — PROBLÈME</w:t>
      </w:r>
    </w:p>
    <w:p w14:paraId="0BAD5A57" w14:textId="77777777" w:rsidR="002A1E46" w:rsidRDefault="00000000">
      <w:pPr>
        <w:spacing w:after="60"/>
        <w:ind w:left="360"/>
      </w:pPr>
      <w:r>
        <w:rPr>
          <w:color w:val="1A1A1A"/>
          <w:sz w:val="21"/>
          <w:szCs w:val="21"/>
        </w:rPr>
        <w:t>Un libraire achète 35 livres à 12,50 € chacun et 24 livres à 8,75 € chacun. Il revend l'ensemble avec un bénéfice total de 150 €. Quel est le prix de revente total ?</w:t>
      </w:r>
    </w:p>
    <w:p w14:paraId="146F6E2F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11E2CBDB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44B34EAD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2DDE0C94" w14:textId="77777777" w:rsidR="002A1E46" w:rsidRDefault="00000000">
      <w:pPr>
        <w:spacing w:after="28"/>
      </w:pPr>
      <w:r>
        <w:rPr>
          <w:color w:val="CCCCCC"/>
          <w:sz w:val="19"/>
          <w:szCs w:val="19"/>
        </w:rPr>
        <w:t>.............................................................................................................................................................................</w:t>
      </w:r>
    </w:p>
    <w:p w14:paraId="3A95596A" w14:textId="77777777" w:rsidR="002A1E46" w:rsidRDefault="00000000">
      <w:pPr>
        <w:spacing w:after="80"/>
        <w:ind w:left="360"/>
      </w:pPr>
      <w:r>
        <w:rPr>
          <w:b/>
          <w:bCs/>
          <w:color w:val="1A1A1A"/>
          <w:sz w:val="21"/>
          <w:szCs w:val="21"/>
        </w:rPr>
        <w:t xml:space="preserve">Réponse : </w:t>
      </w:r>
    </w:p>
    <w:p w14:paraId="0E941492" w14:textId="77777777" w:rsidR="002A1E46" w:rsidRDefault="00000000">
      <w:pPr>
        <w:spacing w:after="120"/>
      </w:pPr>
      <w:r>
        <w:t xml:space="preserve"> </w:t>
      </w:r>
    </w:p>
    <w:sectPr w:rsidR="002A1E46" w:rsidSect="006B050C">
      <w:headerReference w:type="default" r:id="rId7"/>
      <w:footerReference w:type="default" r:id="rId8"/>
      <w:pgSz w:w="15840" w:h="12240" w:orient="landscape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CDF4" w14:textId="77777777" w:rsidR="00DC198A" w:rsidRDefault="00DC198A">
      <w:r>
        <w:separator/>
      </w:r>
    </w:p>
  </w:endnote>
  <w:endnote w:type="continuationSeparator" w:id="0">
    <w:p w14:paraId="5D8E53C0" w14:textId="77777777" w:rsidR="00DC198A" w:rsidRDefault="00DC1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5ECA4" w14:textId="77777777" w:rsidR="002A1E46" w:rsidRDefault="00000000">
    <w:pPr>
      <w:pBdr>
        <w:top w:val="single" w:sz="3" w:space="0" w:color="CCCCCC"/>
      </w:pBdr>
      <w:spacing w:before="60"/>
      <w:jc w:val="center"/>
    </w:pPr>
    <w:r>
      <w:rPr>
        <w:i/>
        <w:iCs/>
        <w:color w:val="888888"/>
        <w:sz w:val="15"/>
        <w:szCs w:val="15"/>
      </w:rPr>
      <w:t>Révisions Mathématiques CM1 · 2025–2026 · Conforme aux programmes du cycle 3 — B.O. n°31 du 30 juillet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C36DA" w14:textId="77777777" w:rsidR="00DC198A" w:rsidRDefault="00DC198A">
      <w:r>
        <w:separator/>
      </w:r>
    </w:p>
  </w:footnote>
  <w:footnote w:type="continuationSeparator" w:id="0">
    <w:p w14:paraId="1460CA5B" w14:textId="77777777" w:rsidR="00DC198A" w:rsidRDefault="00DC1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A2C3A" w14:textId="042BBF0B" w:rsidR="002A1E46" w:rsidRDefault="00000000">
    <w:pPr>
      <w:pBdr>
        <w:bottom w:val="single" w:sz="6" w:space="0" w:color="1F3864"/>
      </w:pBdr>
      <w:spacing w:after="100"/>
      <w:jc w:val="center"/>
    </w:pPr>
    <w:r>
      <w:rPr>
        <w:b/>
        <w:bCs/>
        <w:color w:val="1F3864"/>
        <w:sz w:val="19"/>
        <w:szCs w:val="19"/>
      </w:rPr>
      <w:t xml:space="preserve">Dossier de révisions · Mathématiques CM1 · Cycle 3 · 2025–2026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2213E"/>
    <w:multiLevelType w:val="hybridMultilevel"/>
    <w:tmpl w:val="0A82699E"/>
    <w:lvl w:ilvl="0" w:tplc="401E2C64">
      <w:start w:val="1"/>
      <w:numFmt w:val="bullet"/>
      <w:lvlText w:val="●"/>
      <w:lvlJc w:val="left"/>
      <w:pPr>
        <w:ind w:left="720" w:hanging="360"/>
      </w:pPr>
    </w:lvl>
    <w:lvl w:ilvl="1" w:tplc="686EE3A4">
      <w:start w:val="1"/>
      <w:numFmt w:val="bullet"/>
      <w:lvlText w:val="○"/>
      <w:lvlJc w:val="left"/>
      <w:pPr>
        <w:ind w:left="1440" w:hanging="360"/>
      </w:pPr>
    </w:lvl>
    <w:lvl w:ilvl="2" w:tplc="89725D3E">
      <w:start w:val="1"/>
      <w:numFmt w:val="bullet"/>
      <w:lvlText w:val="■"/>
      <w:lvlJc w:val="left"/>
      <w:pPr>
        <w:ind w:left="2160" w:hanging="360"/>
      </w:pPr>
    </w:lvl>
    <w:lvl w:ilvl="3" w:tplc="A6F6C25E">
      <w:start w:val="1"/>
      <w:numFmt w:val="bullet"/>
      <w:lvlText w:val="●"/>
      <w:lvlJc w:val="left"/>
      <w:pPr>
        <w:ind w:left="2880" w:hanging="360"/>
      </w:pPr>
    </w:lvl>
    <w:lvl w:ilvl="4" w:tplc="2D346F3C">
      <w:start w:val="1"/>
      <w:numFmt w:val="bullet"/>
      <w:lvlText w:val="○"/>
      <w:lvlJc w:val="left"/>
      <w:pPr>
        <w:ind w:left="3600" w:hanging="360"/>
      </w:pPr>
    </w:lvl>
    <w:lvl w:ilvl="5" w:tplc="DACC467C">
      <w:start w:val="1"/>
      <w:numFmt w:val="bullet"/>
      <w:lvlText w:val="■"/>
      <w:lvlJc w:val="left"/>
      <w:pPr>
        <w:ind w:left="4320" w:hanging="360"/>
      </w:pPr>
    </w:lvl>
    <w:lvl w:ilvl="6" w:tplc="50CC336A">
      <w:start w:val="1"/>
      <w:numFmt w:val="bullet"/>
      <w:lvlText w:val="●"/>
      <w:lvlJc w:val="left"/>
      <w:pPr>
        <w:ind w:left="5040" w:hanging="360"/>
      </w:pPr>
    </w:lvl>
    <w:lvl w:ilvl="7" w:tplc="C3EA9CD2">
      <w:start w:val="1"/>
      <w:numFmt w:val="bullet"/>
      <w:lvlText w:val="●"/>
      <w:lvlJc w:val="left"/>
      <w:pPr>
        <w:ind w:left="5760" w:hanging="360"/>
      </w:pPr>
    </w:lvl>
    <w:lvl w:ilvl="8" w:tplc="BF0CC99A">
      <w:start w:val="1"/>
      <w:numFmt w:val="bullet"/>
      <w:lvlText w:val="●"/>
      <w:lvlJc w:val="left"/>
      <w:pPr>
        <w:ind w:left="6480" w:hanging="360"/>
      </w:pPr>
    </w:lvl>
  </w:abstractNum>
  <w:num w:numId="1" w16cid:durableId="3904654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E46"/>
    <w:rsid w:val="000779F8"/>
    <w:rsid w:val="00147C1B"/>
    <w:rsid w:val="002A1E46"/>
    <w:rsid w:val="006B050C"/>
    <w:rsid w:val="00DC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6D65"/>
  <w15:docId w15:val="{F5D5CB2A-5FE6-4AE2-85AD-35014583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B05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B050C"/>
  </w:style>
  <w:style w:type="paragraph" w:styleId="Pieddepage">
    <w:name w:val="footer"/>
    <w:basedOn w:val="Normal"/>
    <w:link w:val="PieddepageCar"/>
    <w:uiPriority w:val="99"/>
    <w:unhideWhenUsed/>
    <w:rsid w:val="006B05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B0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2884</Words>
  <Characters>15863</Characters>
  <Application>Microsoft Office Word</Application>
  <DocSecurity>0</DocSecurity>
  <Lines>132</Lines>
  <Paragraphs>37</Paragraphs>
  <ScaleCrop>false</ScaleCrop>
  <Company/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Jean Francois RAFFALLI</cp:lastModifiedBy>
  <cp:revision>2</cp:revision>
  <dcterms:created xsi:type="dcterms:W3CDTF">2026-06-06T14:38:00Z</dcterms:created>
  <dcterms:modified xsi:type="dcterms:W3CDTF">2026-06-06T14:38:00Z</dcterms:modified>
</cp:coreProperties>
</file>